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D960" w14:textId="23793ECF" w:rsidR="003E7C5F" w:rsidRPr="00E46215" w:rsidRDefault="009574E4" w:rsidP="00E54AC4">
      <w:pPr>
        <w:pStyle w:val="Heading1"/>
        <w:jc w:val="center"/>
        <w:rPr>
          <w:rFonts w:ascii="Simplon Norm" w:hAnsi="Simplon Norm"/>
        </w:rPr>
      </w:pPr>
      <w:r w:rsidRPr="00E46215">
        <w:rPr>
          <w:rFonts w:ascii="Simplon Norm" w:hAnsi="Simplon Norm"/>
        </w:rPr>
        <w:t>Site WHS</w:t>
      </w:r>
      <w:r w:rsidR="00377C64" w:rsidRPr="00E46215">
        <w:rPr>
          <w:rFonts w:ascii="Simplon Norm" w:hAnsi="Simplon Norm"/>
        </w:rPr>
        <w:t xml:space="preserve"> </w:t>
      </w:r>
      <w:r w:rsidR="008767D9" w:rsidRPr="00E46215">
        <w:rPr>
          <w:rFonts w:ascii="Simplon Norm" w:hAnsi="Simplon Norm"/>
        </w:rPr>
        <w:t>Audit</w:t>
      </w:r>
      <w:r w:rsidR="00377C64" w:rsidRPr="00E46215">
        <w:rPr>
          <w:rFonts w:ascii="Simplon Norm" w:hAnsi="Simplon Norm"/>
        </w:rPr>
        <w:t xml:space="preserve"> </w:t>
      </w:r>
      <w:r w:rsidRPr="00E46215">
        <w:rPr>
          <w:rFonts w:ascii="Simplon Norm" w:hAnsi="Simplon Norm"/>
        </w:rPr>
        <w:t>Report</w:t>
      </w:r>
      <w:r w:rsidR="004D1944" w:rsidRPr="00E46215">
        <w:rPr>
          <w:rFonts w:ascii="Simplon Norm" w:hAnsi="Simplon Norm"/>
        </w:rP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35"/>
        <w:gridCol w:w="6681"/>
      </w:tblGrid>
      <w:tr w:rsidR="00E77F90" w:rsidRPr="00E46215" w14:paraId="01E8B9A0" w14:textId="77777777" w:rsidTr="00E46215">
        <w:trPr>
          <w:jc w:val="center"/>
        </w:trPr>
        <w:tc>
          <w:tcPr>
            <w:tcW w:w="1295" w:type="pct"/>
            <w:shd w:val="clear" w:color="auto" w:fill="D9E2F3" w:themeFill="accent1" w:themeFillTint="33"/>
          </w:tcPr>
          <w:p w14:paraId="443CC50B" w14:textId="44B65089" w:rsidR="00E77F90" w:rsidRPr="00E46215" w:rsidRDefault="008767D9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Worksite address</w:t>
            </w:r>
          </w:p>
        </w:tc>
        <w:tc>
          <w:tcPr>
            <w:tcW w:w="3705" w:type="pct"/>
            <w:shd w:val="clear" w:color="auto" w:fill="auto"/>
          </w:tcPr>
          <w:p w14:paraId="6A600D3C" w14:textId="213C707D" w:rsidR="00E77F90" w:rsidRPr="00E46215" w:rsidRDefault="00E77F90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</w:tc>
      </w:tr>
      <w:tr w:rsidR="00E77F90" w:rsidRPr="00E46215" w14:paraId="771FDCB2" w14:textId="77777777" w:rsidTr="00E46215">
        <w:trPr>
          <w:jc w:val="center"/>
        </w:trPr>
        <w:tc>
          <w:tcPr>
            <w:tcW w:w="1295" w:type="pct"/>
            <w:shd w:val="clear" w:color="auto" w:fill="D9E2F3" w:themeFill="accent1" w:themeFillTint="33"/>
          </w:tcPr>
          <w:p w14:paraId="5825E825" w14:textId="77777777" w:rsidR="00E77F90" w:rsidRPr="004E08C2" w:rsidRDefault="00E77F90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Prepared by</w:t>
            </w:r>
          </w:p>
        </w:tc>
        <w:tc>
          <w:tcPr>
            <w:tcW w:w="3705" w:type="pct"/>
            <w:shd w:val="clear" w:color="auto" w:fill="auto"/>
          </w:tcPr>
          <w:p w14:paraId="4147B60D" w14:textId="26B42149" w:rsidR="00E77F90" w:rsidRPr="00E46215" w:rsidRDefault="00E77F90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</w:tc>
      </w:tr>
      <w:tr w:rsidR="00E77F90" w:rsidRPr="00E46215" w14:paraId="4B9A3AC5" w14:textId="77777777" w:rsidTr="00E46215">
        <w:trPr>
          <w:jc w:val="center"/>
        </w:trPr>
        <w:tc>
          <w:tcPr>
            <w:tcW w:w="1295" w:type="pct"/>
            <w:shd w:val="clear" w:color="auto" w:fill="D9E2F3" w:themeFill="accent1" w:themeFillTint="33"/>
          </w:tcPr>
          <w:p w14:paraId="1C629FEA" w14:textId="77777777" w:rsidR="00E77F90" w:rsidRPr="004E08C2" w:rsidRDefault="00E77F90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Date completed</w:t>
            </w:r>
          </w:p>
        </w:tc>
        <w:tc>
          <w:tcPr>
            <w:tcW w:w="3705" w:type="pct"/>
            <w:shd w:val="clear" w:color="auto" w:fill="auto"/>
          </w:tcPr>
          <w:p w14:paraId="0E9D823E" w14:textId="676DB7FF" w:rsidR="00E77F90" w:rsidRPr="00E46215" w:rsidRDefault="00E77F90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310E6293" w14:textId="0FE87C25" w:rsidR="00153063" w:rsidRPr="00E46215" w:rsidRDefault="00153063" w:rsidP="00153063">
      <w:pPr>
        <w:spacing w:after="0"/>
        <w:rPr>
          <w:rFonts w:ascii="Simplon Norm" w:hAnsi="Simplon Norm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153063" w:rsidRPr="00E46215" w14:paraId="3906B848" w14:textId="77777777" w:rsidTr="00E46215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4D00F6BE" w14:textId="667AEA4B" w:rsidR="00153063" w:rsidRPr="00E46215" w:rsidRDefault="00FF0D6F" w:rsidP="00FF0D6F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 xml:space="preserve">Overall </w:t>
            </w:r>
            <w:r w:rsidR="00C42BBD"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safety evaluation of the building and construction project site</w:t>
            </w:r>
          </w:p>
        </w:tc>
      </w:tr>
      <w:tr w:rsidR="00153063" w:rsidRPr="00E46215" w14:paraId="3246E7BB" w14:textId="77777777" w:rsidTr="008767D9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16255BFE" w14:textId="7738A09A" w:rsidR="00153063" w:rsidRPr="00E46215" w:rsidRDefault="00153063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124E320C" w14:textId="0E1D8EEA" w:rsidR="001E3AF8" w:rsidRPr="00E46215" w:rsidRDefault="001E3AF8" w:rsidP="009B6CAE">
      <w:pPr>
        <w:pStyle w:val="Heading1"/>
        <w:rPr>
          <w:rFonts w:ascii="Simplon Norm" w:hAnsi="Simplon Norm"/>
        </w:rPr>
      </w:pPr>
      <w:r w:rsidRPr="00E46215">
        <w:rPr>
          <w:rFonts w:ascii="Simplon Norm" w:hAnsi="Simplon Norm"/>
        </w:rPr>
        <w:t>Hazards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0E6F13" w:rsidRPr="00E46215" w14:paraId="16506320" w14:textId="77777777" w:rsidTr="00E46215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0CEDB549" w14:textId="53FC335D" w:rsidR="000E6F13" w:rsidRPr="00E46215" w:rsidRDefault="001011CF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Hazards on the building and construction site</w:t>
            </w:r>
          </w:p>
        </w:tc>
      </w:tr>
      <w:tr w:rsidR="000E6F13" w:rsidRPr="00E46215" w14:paraId="45E4C4D2" w14:textId="77777777" w:rsidTr="00E46D2C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24F77F8B" w14:textId="666A660C" w:rsidR="000E6F13" w:rsidRPr="00E46215" w:rsidRDefault="000E6F13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1011CF" w:rsidRPr="00E46215" w14:paraId="47C89565" w14:textId="77777777" w:rsidTr="00E46215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19B4CA7B" w14:textId="411F4B5F" w:rsidR="001011CF" w:rsidRPr="00E46215" w:rsidRDefault="00A028E1" w:rsidP="001011CF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Site personnel who may be affected by the hazards</w:t>
            </w:r>
          </w:p>
        </w:tc>
      </w:tr>
      <w:tr w:rsidR="001011CF" w:rsidRPr="00E46215" w14:paraId="033FF642" w14:textId="77777777" w:rsidTr="00E46D2C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5CB768E5" w14:textId="1AD9D6AB" w:rsidR="001011CF" w:rsidRPr="00E46215" w:rsidRDefault="001011CF" w:rsidP="001011CF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</w:tc>
      </w:tr>
      <w:tr w:rsidR="00A028E1" w:rsidRPr="00E46215" w14:paraId="5BAB7586" w14:textId="77777777" w:rsidTr="00E46215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0B6C7AB0" w14:textId="72B859AA" w:rsidR="00A028E1" w:rsidRPr="00E46215" w:rsidRDefault="00840A78" w:rsidP="00A028E1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Required control measures</w:t>
            </w:r>
          </w:p>
        </w:tc>
      </w:tr>
      <w:tr w:rsidR="00A028E1" w:rsidRPr="00E46215" w14:paraId="59BC022A" w14:textId="77777777" w:rsidTr="00E46D2C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63ECAECF" w14:textId="77777777" w:rsidR="00A028E1" w:rsidRDefault="00A028E1" w:rsidP="00A028E1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  <w:p w14:paraId="693DF7AE" w14:textId="77777777" w:rsidR="0027040A" w:rsidRDefault="0027040A" w:rsidP="00A028E1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  <w:p w14:paraId="6AF83129" w14:textId="77777777" w:rsidR="0027040A" w:rsidRDefault="0027040A" w:rsidP="00A028E1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  <w:p w14:paraId="033C3549" w14:textId="77777777" w:rsidR="0027040A" w:rsidRDefault="0027040A" w:rsidP="00A028E1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  <w:p w14:paraId="65FA9892" w14:textId="6DC6EB42" w:rsidR="0027040A" w:rsidRPr="00E46215" w:rsidRDefault="0027040A" w:rsidP="00A028E1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</w:tc>
      </w:tr>
      <w:tr w:rsidR="00A028E1" w:rsidRPr="00E46215" w14:paraId="2D7CC507" w14:textId="77777777" w:rsidTr="00E46215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790E1D08" w14:textId="79977DC7" w:rsidR="00A028E1" w:rsidRPr="00E46215" w:rsidRDefault="00840A78" w:rsidP="00A028E1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Personnel responsible for control measure implementation</w:t>
            </w:r>
          </w:p>
        </w:tc>
      </w:tr>
      <w:tr w:rsidR="00A028E1" w:rsidRPr="00E46215" w14:paraId="07B1BE3C" w14:textId="77777777" w:rsidTr="00E46D2C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1CABD908" w14:textId="3C5FF59F" w:rsidR="00A028E1" w:rsidRPr="00E46215" w:rsidRDefault="00A028E1" w:rsidP="00A028E1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</w:tc>
      </w:tr>
      <w:tr w:rsidR="009E4012" w:rsidRPr="00E46215" w14:paraId="08636FCE" w14:textId="77777777" w:rsidTr="00E46215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2AAB4ADB" w14:textId="22AAFCC4" w:rsidR="009E4012" w:rsidRPr="00E46215" w:rsidRDefault="00AF6837" w:rsidP="009E4012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Relevant legislative requirements for required control measures</w:t>
            </w:r>
          </w:p>
        </w:tc>
      </w:tr>
      <w:tr w:rsidR="009E4012" w:rsidRPr="00E46215" w14:paraId="4AA25A4A" w14:textId="77777777" w:rsidTr="00E46D2C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20A08F33" w14:textId="485EB5DE" w:rsidR="009E4012" w:rsidRPr="00E46215" w:rsidRDefault="009E4012" w:rsidP="009E4012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2A91CA54" w14:textId="1947586E" w:rsidR="00AF6837" w:rsidRPr="00E46215" w:rsidRDefault="00AF6837">
      <w:pPr>
        <w:rPr>
          <w:rFonts w:ascii="Simplon Norm" w:hAnsi="Simplon Norm"/>
        </w:rPr>
      </w:pPr>
    </w:p>
    <w:p w14:paraId="360BC4DE" w14:textId="51CA6239" w:rsidR="00AF6837" w:rsidRPr="00E46215" w:rsidRDefault="00AF6837" w:rsidP="009B6CAE">
      <w:pPr>
        <w:pStyle w:val="Heading1"/>
        <w:rPr>
          <w:rFonts w:ascii="Simplon Norm" w:hAnsi="Simplon Norm"/>
        </w:rPr>
      </w:pPr>
      <w:r w:rsidRPr="00E46215">
        <w:rPr>
          <w:rFonts w:ascii="Simplon Norm" w:hAnsi="Simplon Norm"/>
        </w:rPr>
        <w:t>Risks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AF6837" w:rsidRPr="00E46215" w14:paraId="2ECC7101" w14:textId="77777777" w:rsidTr="00E46215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7C8C5601" w14:textId="265FB42D" w:rsidR="00AF6837" w:rsidRPr="00E46215" w:rsidRDefault="00AF6837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Risks on the building and construction site</w:t>
            </w:r>
          </w:p>
        </w:tc>
      </w:tr>
      <w:tr w:rsidR="00AF6837" w:rsidRPr="00E46215" w14:paraId="59691971" w14:textId="77777777" w:rsidTr="00E46D2C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74180AF4" w14:textId="50C2D961" w:rsidR="00AF6837" w:rsidRPr="00E46215" w:rsidRDefault="00AF6837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AF6837" w:rsidRPr="00E46215" w14:paraId="53E0B788" w14:textId="77777777" w:rsidTr="00E46215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3001E5FC" w14:textId="3AC53ED7" w:rsidR="00AF6837" w:rsidRPr="00E46215" w:rsidRDefault="008B4A58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Areas where risks were identified</w:t>
            </w:r>
          </w:p>
        </w:tc>
      </w:tr>
      <w:tr w:rsidR="00AF6837" w:rsidRPr="00E46215" w14:paraId="32AE86F4" w14:textId="77777777" w:rsidTr="00E46D2C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6EEDC514" w14:textId="5E1A4F01" w:rsidR="00AF6837" w:rsidRPr="00E46215" w:rsidRDefault="00AF6837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</w:tc>
      </w:tr>
      <w:tr w:rsidR="00AF6837" w:rsidRPr="00E46215" w14:paraId="6E260AFA" w14:textId="77777777" w:rsidTr="00E46215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6C7C0DB0" w14:textId="507837D9" w:rsidR="00AF6837" w:rsidRPr="00E46215" w:rsidRDefault="008B4A58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Types of risks</w:t>
            </w:r>
          </w:p>
        </w:tc>
      </w:tr>
      <w:tr w:rsidR="00AF6837" w:rsidRPr="00E46215" w14:paraId="7E33709E" w14:textId="77777777" w:rsidTr="00E46D2C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44800458" w14:textId="3255C15D" w:rsidR="00AF6837" w:rsidRPr="00E46215" w:rsidRDefault="00AF6837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</w:tc>
      </w:tr>
      <w:tr w:rsidR="00AF6837" w:rsidRPr="00E46215" w14:paraId="082C5ACC" w14:textId="77777777" w:rsidTr="00E46215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167456A3" w14:textId="56B0779B" w:rsidR="00AF6837" w:rsidRPr="00E46215" w:rsidRDefault="008B4A58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Likelihood of risks occurring</w:t>
            </w:r>
          </w:p>
        </w:tc>
      </w:tr>
      <w:tr w:rsidR="00AF6837" w:rsidRPr="00E46215" w14:paraId="37551088" w14:textId="77777777" w:rsidTr="00E46D2C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28A404B3" w14:textId="1EE7EB1F" w:rsidR="00AF6837" w:rsidRPr="00E46215" w:rsidRDefault="00AF6837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</w:tc>
      </w:tr>
      <w:tr w:rsidR="00AF6837" w:rsidRPr="00E46215" w14:paraId="149B1504" w14:textId="77777777" w:rsidTr="00E46215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55681283" w14:textId="6EF3F23E" w:rsidR="00AF6837" w:rsidRPr="00E46215" w:rsidRDefault="008B4A58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lastRenderedPageBreak/>
              <w:t>Impacts of the risks if they occur</w:t>
            </w:r>
          </w:p>
        </w:tc>
      </w:tr>
      <w:tr w:rsidR="00AF6837" w:rsidRPr="00E46215" w14:paraId="42D60F80" w14:textId="77777777" w:rsidTr="00E46D2C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1C8203BC" w14:textId="4233D20A" w:rsidR="00AF6837" w:rsidRPr="00E46215" w:rsidRDefault="00AF6837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</w:tc>
      </w:tr>
      <w:tr w:rsidR="008B4A58" w:rsidRPr="00E46215" w14:paraId="05C243E4" w14:textId="77777777" w:rsidTr="00E46215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590DE976" w14:textId="35F6D7AE" w:rsidR="008B4A58" w:rsidRPr="00E46215" w:rsidRDefault="00317780" w:rsidP="008B4A58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Severity/ratings of the risks</w:t>
            </w:r>
          </w:p>
        </w:tc>
      </w:tr>
      <w:tr w:rsidR="008B4A58" w:rsidRPr="00E46215" w14:paraId="686FF571" w14:textId="77777777" w:rsidTr="00E46D2C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72029736" w14:textId="590D91F0" w:rsidR="008B4A58" w:rsidRPr="00E46215" w:rsidRDefault="008B4A58" w:rsidP="008B4A58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48EA9128" w14:textId="13E2AA8F" w:rsidR="00C71009" w:rsidRPr="00E46215" w:rsidRDefault="00C71009" w:rsidP="009B6CAE">
      <w:pPr>
        <w:pStyle w:val="Heading1"/>
        <w:rPr>
          <w:rFonts w:ascii="Simplon Norm" w:hAnsi="Simplon Norm"/>
        </w:rPr>
      </w:pPr>
      <w:r w:rsidRPr="00E46215">
        <w:rPr>
          <w:rFonts w:ascii="Simplon Norm" w:hAnsi="Simplon Norm"/>
        </w:rPr>
        <w:t>Consultations</w:t>
      </w:r>
      <w:r w:rsidR="005A65B1" w:rsidRPr="00E46215">
        <w:rPr>
          <w:rFonts w:ascii="Simplon Norm" w:hAnsi="Simplon Norm"/>
        </w:rPr>
        <w:t xml:space="preserve"> regarding existing control measures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C71009" w:rsidRPr="00E46215" w14:paraId="58CC443A" w14:textId="77777777" w:rsidTr="00E46215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69CF8272" w14:textId="10B1661D" w:rsidR="00C71009" w:rsidRPr="00E46215" w:rsidRDefault="00A009B2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Feedback from directly affected personnel</w:t>
            </w:r>
          </w:p>
        </w:tc>
      </w:tr>
      <w:tr w:rsidR="00C71009" w:rsidRPr="00E46215" w14:paraId="6819D68C" w14:textId="77777777" w:rsidTr="00E46D2C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2F6245BB" w14:textId="06D81638" w:rsidR="00C71009" w:rsidRPr="00E46215" w:rsidRDefault="00C71009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71009" w:rsidRPr="00E46215" w14:paraId="766A009A" w14:textId="77777777" w:rsidTr="00E46215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42489ADE" w14:textId="6CCF58B3" w:rsidR="00C71009" w:rsidRPr="004E08C2" w:rsidRDefault="005A65B1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</w:pPr>
            <w:r w:rsidRPr="004E08C2">
              <w:rPr>
                <w:rFonts w:ascii="Simplon Norm" w:hAnsi="Simplon Norm" w:cs="Arial"/>
                <w:b/>
                <w:bCs/>
                <w:color w:val="262626" w:themeColor="text1" w:themeTint="D9"/>
                <w:sz w:val="22"/>
              </w:rPr>
              <w:t>Feedback from relevant WHS experts</w:t>
            </w:r>
          </w:p>
        </w:tc>
      </w:tr>
      <w:tr w:rsidR="00C71009" w:rsidRPr="00E46215" w14:paraId="093B175A" w14:textId="77777777" w:rsidTr="00E46D2C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5BA5F87F" w14:textId="2AD91A9E" w:rsidR="00C71009" w:rsidRPr="00E46215" w:rsidRDefault="00C71009" w:rsidP="007F0CF9">
            <w:pPr>
              <w:tabs>
                <w:tab w:val="left" w:pos="180"/>
              </w:tabs>
              <w:ind w:left="0" w:right="29" w:firstLine="0"/>
              <w:rPr>
                <w:rFonts w:ascii="Simplon Norm" w:hAnsi="Simplon Norm" w:cstheme="min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222408AC" w14:textId="77777777" w:rsidR="009B6CAE" w:rsidRPr="00E46215" w:rsidRDefault="009B6CAE" w:rsidP="00F22095">
      <w:pPr>
        <w:spacing w:after="0" w:line="240" w:lineRule="auto"/>
        <w:ind w:right="15"/>
        <w:textAlignment w:val="baseline"/>
        <w:rPr>
          <w:rFonts w:ascii="Simplon Norm" w:eastAsia="Times New Roman" w:hAnsi="Simplon Norm" w:cs="Arial"/>
          <w:b/>
          <w:bCs/>
          <w:color w:val="262626"/>
          <w:sz w:val="20"/>
          <w:szCs w:val="20"/>
          <w:lang w:eastAsia="en-AU"/>
        </w:rPr>
      </w:pPr>
    </w:p>
    <w:p w14:paraId="191D2397" w14:textId="17FBEBBB" w:rsidR="00376473" w:rsidRPr="00E46215" w:rsidRDefault="00F22095" w:rsidP="00376473">
      <w:pPr>
        <w:pStyle w:val="Heading1"/>
        <w:rPr>
          <w:rFonts w:ascii="Simplon Norm" w:hAnsi="Simplon Norm"/>
          <w:lang w:eastAsia="en-AU"/>
        </w:rPr>
      </w:pPr>
      <w:r w:rsidRPr="00E46215">
        <w:rPr>
          <w:rFonts w:ascii="Simplon Norm" w:eastAsia="Times New Roman" w:hAnsi="Simplon Norm"/>
          <w:lang w:eastAsia="en-AU"/>
        </w:rPr>
        <w:t>Educational Program Evaluation 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1065"/>
        <w:gridCol w:w="2205"/>
        <w:gridCol w:w="3405"/>
      </w:tblGrid>
      <w:tr w:rsidR="00F22095" w:rsidRPr="00E46215" w14:paraId="79CBB073" w14:textId="77777777" w:rsidTr="00DB4815">
        <w:tc>
          <w:tcPr>
            <w:tcW w:w="2325" w:type="dxa"/>
            <w:shd w:val="clear" w:color="auto" w:fill="D9E2F3" w:themeFill="accent1" w:themeFillTint="33"/>
            <w:hideMark/>
          </w:tcPr>
          <w:p w14:paraId="7032F1FA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b/>
                <w:bCs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Arial"/>
                <w:b/>
                <w:bCs/>
                <w:color w:val="262626"/>
                <w:lang w:eastAsia="en-AU"/>
              </w:rPr>
              <w:t>Program evaluated </w:t>
            </w:r>
          </w:p>
        </w:tc>
        <w:tc>
          <w:tcPr>
            <w:tcW w:w="6675" w:type="dxa"/>
            <w:gridSpan w:val="3"/>
            <w:shd w:val="clear" w:color="auto" w:fill="auto"/>
            <w:hideMark/>
          </w:tcPr>
          <w:p w14:paraId="6D79EED1" w14:textId="79C2BEC7" w:rsidR="00F22095" w:rsidRPr="00E46215" w:rsidRDefault="00376473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theme="minorHAnsi"/>
                <w:b/>
                <w:bCs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F22095" w:rsidRPr="00E46215" w14:paraId="7CE0DA20" w14:textId="77777777" w:rsidTr="00DB4815">
        <w:trPr>
          <w:trHeight w:val="453"/>
        </w:trPr>
        <w:tc>
          <w:tcPr>
            <w:tcW w:w="3390" w:type="dxa"/>
            <w:gridSpan w:val="2"/>
            <w:shd w:val="clear" w:color="auto" w:fill="D9E2F3" w:themeFill="accent1" w:themeFillTint="33"/>
            <w:hideMark/>
          </w:tcPr>
          <w:p w14:paraId="163D149B" w14:textId="77777777" w:rsidR="00F22095" w:rsidRPr="0027040A" w:rsidRDefault="00F22095" w:rsidP="00F22095">
            <w:pPr>
              <w:spacing w:after="0" w:line="240" w:lineRule="auto"/>
              <w:ind w:right="15"/>
              <w:jc w:val="center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27040A">
              <w:rPr>
                <w:rFonts w:ascii="Simplon Norm" w:eastAsia="Times New Roman" w:hAnsi="Simplon Norm" w:cs="Arial"/>
                <w:b/>
                <w:bCs/>
                <w:color w:val="262626"/>
                <w:sz w:val="24"/>
                <w:szCs w:val="24"/>
                <w:lang w:eastAsia="en-AU"/>
              </w:rPr>
              <w:t>Criteria</w:t>
            </w:r>
            <w:r w:rsidRPr="0027040A">
              <w:rPr>
                <w:rFonts w:ascii="Simplon Norm" w:eastAsia="Times New Roman" w:hAnsi="Simplon Norm" w:cs="Arial"/>
                <w:color w:val="26262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205" w:type="dxa"/>
            <w:shd w:val="clear" w:color="auto" w:fill="D9E2F3" w:themeFill="accent1" w:themeFillTint="33"/>
            <w:hideMark/>
          </w:tcPr>
          <w:p w14:paraId="404C3648" w14:textId="77777777" w:rsidR="00F22095" w:rsidRPr="0027040A" w:rsidRDefault="00F22095" w:rsidP="00F22095">
            <w:pPr>
              <w:spacing w:after="0" w:line="240" w:lineRule="auto"/>
              <w:ind w:right="15"/>
              <w:jc w:val="center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27040A">
              <w:rPr>
                <w:rFonts w:ascii="Simplon Norm" w:eastAsia="Times New Roman" w:hAnsi="Simplon Norm" w:cs="Arial"/>
                <w:b/>
                <w:bCs/>
                <w:color w:val="262626"/>
                <w:sz w:val="24"/>
                <w:szCs w:val="24"/>
                <w:lang w:eastAsia="en-AU"/>
              </w:rPr>
              <w:t>Was this met</w:t>
            </w:r>
            <w:r w:rsidRPr="0027040A">
              <w:rPr>
                <w:rFonts w:ascii="Simplon Norm" w:eastAsia="Times New Roman" w:hAnsi="Simplon Norm" w:cs="Arial"/>
                <w:color w:val="26262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5" w:type="dxa"/>
            <w:shd w:val="clear" w:color="auto" w:fill="D9E2F3" w:themeFill="accent1" w:themeFillTint="33"/>
            <w:hideMark/>
          </w:tcPr>
          <w:p w14:paraId="46CB35EF" w14:textId="77777777" w:rsidR="00F22095" w:rsidRPr="0027040A" w:rsidRDefault="00F22095" w:rsidP="00F22095">
            <w:pPr>
              <w:spacing w:after="0" w:line="240" w:lineRule="auto"/>
              <w:ind w:right="15"/>
              <w:jc w:val="center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27040A">
              <w:rPr>
                <w:rFonts w:ascii="Simplon Norm" w:eastAsia="Times New Roman" w:hAnsi="Simplon Norm" w:cs="Arial"/>
                <w:b/>
                <w:bCs/>
                <w:color w:val="262626"/>
                <w:sz w:val="24"/>
                <w:szCs w:val="24"/>
                <w:lang w:eastAsia="en-AU"/>
              </w:rPr>
              <w:t>Comments</w:t>
            </w:r>
            <w:r w:rsidRPr="0027040A">
              <w:rPr>
                <w:rFonts w:ascii="Simplon Norm" w:eastAsia="Times New Roman" w:hAnsi="Simplon Norm" w:cs="Arial"/>
                <w:color w:val="262626"/>
                <w:sz w:val="24"/>
                <w:szCs w:val="24"/>
                <w:lang w:eastAsia="en-AU"/>
              </w:rPr>
              <w:t> </w:t>
            </w:r>
          </w:p>
        </w:tc>
      </w:tr>
      <w:tr w:rsidR="00F22095" w:rsidRPr="00E46215" w14:paraId="50B9D148" w14:textId="77777777" w:rsidTr="00DB4815">
        <w:trPr>
          <w:trHeight w:val="300"/>
        </w:trPr>
        <w:tc>
          <w:tcPr>
            <w:tcW w:w="3390" w:type="dxa"/>
            <w:gridSpan w:val="2"/>
            <w:shd w:val="clear" w:color="auto" w:fill="auto"/>
            <w:hideMark/>
          </w:tcPr>
          <w:p w14:paraId="591D08B1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t>Records of topics covered by the educational program are kept. </w:t>
            </w:r>
          </w:p>
        </w:tc>
        <w:tc>
          <w:tcPr>
            <w:tcW w:w="2205" w:type="dxa"/>
            <w:shd w:val="clear" w:color="auto" w:fill="auto"/>
            <w:hideMark/>
          </w:tcPr>
          <w:p w14:paraId="49E34CEF" w14:textId="1C78F094" w:rsidR="00F22095" w:rsidRPr="00E46215" w:rsidRDefault="00F22095" w:rsidP="00AF59ED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YES</w:t>
            </w:r>
          </w:p>
          <w:p w14:paraId="563B18BF" w14:textId="419D8999" w:rsidR="00F22095" w:rsidRDefault="00F22095" w:rsidP="00AF59ED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NO</w:t>
            </w:r>
          </w:p>
          <w:p w14:paraId="53B4866D" w14:textId="6C771959" w:rsidR="00AF59ED" w:rsidRDefault="00AF59ED" w:rsidP="00AF59ED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</w:t>
            </w:r>
            <w:r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N/A</w:t>
            </w:r>
          </w:p>
          <w:p w14:paraId="300B5679" w14:textId="73A32E7B" w:rsidR="0027040A" w:rsidRPr="00E46215" w:rsidRDefault="0027040A" w:rsidP="00AF59ED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  <w:tc>
          <w:tcPr>
            <w:tcW w:w="3405" w:type="dxa"/>
            <w:shd w:val="clear" w:color="auto" w:fill="auto"/>
          </w:tcPr>
          <w:p w14:paraId="3E013E24" w14:textId="01DF0FD9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  <w:tr w:rsidR="00F22095" w:rsidRPr="00E46215" w14:paraId="3299D613" w14:textId="77777777" w:rsidTr="00DB4815">
        <w:trPr>
          <w:trHeight w:val="300"/>
        </w:trPr>
        <w:tc>
          <w:tcPr>
            <w:tcW w:w="3390" w:type="dxa"/>
            <w:gridSpan w:val="2"/>
            <w:shd w:val="clear" w:color="auto" w:fill="auto"/>
            <w:hideMark/>
          </w:tcPr>
          <w:p w14:paraId="039E87B5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t>The topics covered by the educational program are relevant to safety on the building and construction project. </w:t>
            </w:r>
          </w:p>
        </w:tc>
        <w:tc>
          <w:tcPr>
            <w:tcW w:w="2205" w:type="dxa"/>
            <w:shd w:val="clear" w:color="auto" w:fill="auto"/>
            <w:hideMark/>
          </w:tcPr>
          <w:p w14:paraId="73C8E858" w14:textId="58F5E190" w:rsidR="00F22095" w:rsidRPr="00E46215" w:rsidRDefault="00F22095" w:rsidP="00AF59ED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YES</w:t>
            </w:r>
          </w:p>
          <w:p w14:paraId="0E23384E" w14:textId="77777777" w:rsidR="00F22095" w:rsidRDefault="00F22095" w:rsidP="00AF59ED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NO</w:t>
            </w:r>
          </w:p>
          <w:p w14:paraId="7D865DA5" w14:textId="587351B0" w:rsidR="00AF59ED" w:rsidRPr="00AF59ED" w:rsidRDefault="00AF59ED" w:rsidP="00AF59ED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</w:t>
            </w:r>
            <w:r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3405" w:type="dxa"/>
            <w:shd w:val="clear" w:color="auto" w:fill="auto"/>
          </w:tcPr>
          <w:p w14:paraId="26C36F84" w14:textId="656FBA11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  <w:tr w:rsidR="00F22095" w:rsidRPr="00E46215" w14:paraId="3EDB814C" w14:textId="77777777" w:rsidTr="00DB4815">
        <w:trPr>
          <w:trHeight w:val="300"/>
        </w:trPr>
        <w:tc>
          <w:tcPr>
            <w:tcW w:w="3390" w:type="dxa"/>
            <w:gridSpan w:val="2"/>
            <w:shd w:val="clear" w:color="auto" w:fill="auto"/>
            <w:hideMark/>
          </w:tcPr>
          <w:p w14:paraId="52B65671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t>The topics covered by the educational program are reviewed to check for relevancy to the building and construction site. </w:t>
            </w:r>
          </w:p>
        </w:tc>
        <w:tc>
          <w:tcPr>
            <w:tcW w:w="2205" w:type="dxa"/>
            <w:shd w:val="clear" w:color="auto" w:fill="auto"/>
            <w:hideMark/>
          </w:tcPr>
          <w:p w14:paraId="381F0817" w14:textId="55D07DC6" w:rsidR="00F22095" w:rsidRPr="00E46215" w:rsidRDefault="00F22095" w:rsidP="00AF59ED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YES</w:t>
            </w:r>
          </w:p>
          <w:p w14:paraId="1986286F" w14:textId="3A75F729" w:rsidR="00F22095" w:rsidRPr="00E46215" w:rsidRDefault="00F22095" w:rsidP="00AF59ED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NO</w:t>
            </w:r>
          </w:p>
        </w:tc>
        <w:tc>
          <w:tcPr>
            <w:tcW w:w="3405" w:type="dxa"/>
            <w:shd w:val="clear" w:color="auto" w:fill="auto"/>
          </w:tcPr>
          <w:p w14:paraId="4AC9E824" w14:textId="0A420DE6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  <w:tr w:rsidR="00F22095" w:rsidRPr="00E46215" w14:paraId="6E70D694" w14:textId="77777777" w:rsidTr="00DB4815">
        <w:trPr>
          <w:trHeight w:val="300"/>
        </w:trPr>
        <w:tc>
          <w:tcPr>
            <w:tcW w:w="3390" w:type="dxa"/>
            <w:gridSpan w:val="2"/>
            <w:shd w:val="clear" w:color="auto" w:fill="auto"/>
            <w:hideMark/>
          </w:tcPr>
          <w:p w14:paraId="05FC20BF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lastRenderedPageBreak/>
              <w:t>Records of attendance are kept for the educational program conducted. </w:t>
            </w:r>
          </w:p>
        </w:tc>
        <w:tc>
          <w:tcPr>
            <w:tcW w:w="2205" w:type="dxa"/>
            <w:shd w:val="clear" w:color="auto" w:fill="auto"/>
            <w:hideMark/>
          </w:tcPr>
          <w:p w14:paraId="3480F496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YES </w:t>
            </w:r>
          </w:p>
          <w:p w14:paraId="4E661B68" w14:textId="77777777" w:rsidR="00F2209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NO </w:t>
            </w:r>
          </w:p>
          <w:p w14:paraId="5233F6FB" w14:textId="60466B10" w:rsidR="00AF59ED" w:rsidRPr="00AF59ED" w:rsidRDefault="00AF59ED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</w:t>
            </w:r>
            <w:r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3405" w:type="dxa"/>
            <w:shd w:val="clear" w:color="auto" w:fill="auto"/>
          </w:tcPr>
          <w:p w14:paraId="2E96E8E1" w14:textId="231BF45E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  <w:tr w:rsidR="00F22095" w:rsidRPr="00E46215" w14:paraId="171AA910" w14:textId="77777777" w:rsidTr="00DB4815">
        <w:trPr>
          <w:trHeight w:val="300"/>
        </w:trPr>
        <w:tc>
          <w:tcPr>
            <w:tcW w:w="3390" w:type="dxa"/>
            <w:gridSpan w:val="2"/>
            <w:shd w:val="clear" w:color="auto" w:fill="auto"/>
            <w:hideMark/>
          </w:tcPr>
          <w:p w14:paraId="79E4D99B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t>The educational program has activities that attendees must participate in. </w:t>
            </w:r>
          </w:p>
        </w:tc>
        <w:tc>
          <w:tcPr>
            <w:tcW w:w="2205" w:type="dxa"/>
            <w:shd w:val="clear" w:color="auto" w:fill="auto"/>
            <w:hideMark/>
          </w:tcPr>
          <w:p w14:paraId="5B7D1A99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YES </w:t>
            </w:r>
          </w:p>
          <w:p w14:paraId="1FE1F559" w14:textId="77777777" w:rsidR="00F2209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NO </w:t>
            </w:r>
          </w:p>
          <w:p w14:paraId="69725332" w14:textId="232BD2F4" w:rsidR="00AF59ED" w:rsidRPr="00AF59ED" w:rsidRDefault="00AF59ED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</w:t>
            </w:r>
            <w:r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3405" w:type="dxa"/>
            <w:shd w:val="clear" w:color="auto" w:fill="auto"/>
          </w:tcPr>
          <w:p w14:paraId="61EE896B" w14:textId="1837E19D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  <w:tr w:rsidR="00F22095" w:rsidRPr="00E46215" w14:paraId="0D5DFEB5" w14:textId="77777777" w:rsidTr="00DB4815">
        <w:trPr>
          <w:trHeight w:val="300"/>
        </w:trPr>
        <w:tc>
          <w:tcPr>
            <w:tcW w:w="3390" w:type="dxa"/>
            <w:gridSpan w:val="2"/>
            <w:shd w:val="clear" w:color="auto" w:fill="auto"/>
            <w:hideMark/>
          </w:tcPr>
          <w:p w14:paraId="74D48075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t>The educational program tests attendees to make sure that they are familiar with required safety practices in the workplace. </w:t>
            </w:r>
          </w:p>
        </w:tc>
        <w:tc>
          <w:tcPr>
            <w:tcW w:w="2205" w:type="dxa"/>
            <w:shd w:val="clear" w:color="auto" w:fill="auto"/>
            <w:hideMark/>
          </w:tcPr>
          <w:p w14:paraId="17510ACF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YES </w:t>
            </w:r>
          </w:p>
          <w:p w14:paraId="754F5ABA" w14:textId="77777777" w:rsidR="00F2209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NO </w:t>
            </w:r>
          </w:p>
          <w:p w14:paraId="1B1855E2" w14:textId="25B43673" w:rsidR="00AF59ED" w:rsidRPr="00AF59ED" w:rsidRDefault="00AF59ED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</w:t>
            </w:r>
            <w:r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3405" w:type="dxa"/>
            <w:shd w:val="clear" w:color="auto" w:fill="auto"/>
          </w:tcPr>
          <w:p w14:paraId="0FA378CD" w14:textId="32D6F4E4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  <w:tr w:rsidR="00F22095" w:rsidRPr="00E46215" w14:paraId="5E7FC584" w14:textId="77777777" w:rsidTr="00DB4815">
        <w:trPr>
          <w:trHeight w:val="300"/>
        </w:trPr>
        <w:tc>
          <w:tcPr>
            <w:tcW w:w="3390" w:type="dxa"/>
            <w:gridSpan w:val="2"/>
            <w:shd w:val="clear" w:color="auto" w:fill="auto"/>
            <w:hideMark/>
          </w:tcPr>
          <w:p w14:paraId="6A011C00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t>Attendees are not provided with certificates of completion unless they are able to perform activities satisfactorily. </w:t>
            </w:r>
          </w:p>
        </w:tc>
        <w:tc>
          <w:tcPr>
            <w:tcW w:w="2205" w:type="dxa"/>
            <w:shd w:val="clear" w:color="auto" w:fill="auto"/>
            <w:hideMark/>
          </w:tcPr>
          <w:p w14:paraId="479C1952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YES </w:t>
            </w:r>
          </w:p>
          <w:p w14:paraId="452D7530" w14:textId="77777777" w:rsidR="00F2209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NO </w:t>
            </w:r>
          </w:p>
          <w:p w14:paraId="4A843927" w14:textId="6C697F08" w:rsidR="00DB4815" w:rsidRPr="00DB4815" w:rsidRDefault="00DB48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</w:t>
            </w:r>
            <w:r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3405" w:type="dxa"/>
            <w:shd w:val="clear" w:color="auto" w:fill="auto"/>
          </w:tcPr>
          <w:p w14:paraId="4D916941" w14:textId="7B7D92C9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  <w:tr w:rsidR="00F22095" w:rsidRPr="00E46215" w14:paraId="40FBEBBB" w14:textId="77777777" w:rsidTr="00DB4815">
        <w:trPr>
          <w:trHeight w:val="300"/>
        </w:trPr>
        <w:tc>
          <w:tcPr>
            <w:tcW w:w="3390" w:type="dxa"/>
            <w:gridSpan w:val="2"/>
            <w:shd w:val="clear" w:color="auto" w:fill="auto"/>
            <w:hideMark/>
          </w:tcPr>
          <w:p w14:paraId="347D8257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t>The educational program is scheduled regularly across the lifespan of the project. </w:t>
            </w:r>
          </w:p>
        </w:tc>
        <w:tc>
          <w:tcPr>
            <w:tcW w:w="2205" w:type="dxa"/>
            <w:shd w:val="clear" w:color="auto" w:fill="auto"/>
            <w:hideMark/>
          </w:tcPr>
          <w:p w14:paraId="4DFE0A90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YES </w:t>
            </w:r>
          </w:p>
          <w:p w14:paraId="524C0399" w14:textId="77777777" w:rsidR="00F2209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NO </w:t>
            </w:r>
          </w:p>
          <w:p w14:paraId="25E810AE" w14:textId="74D14CD0" w:rsidR="00995AC0" w:rsidRPr="00995AC0" w:rsidRDefault="00995AC0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</w:t>
            </w:r>
            <w:r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3405" w:type="dxa"/>
            <w:shd w:val="clear" w:color="auto" w:fill="auto"/>
          </w:tcPr>
          <w:p w14:paraId="52D498EF" w14:textId="77487235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  <w:tr w:rsidR="00F22095" w:rsidRPr="00E46215" w14:paraId="72E34410" w14:textId="77777777" w:rsidTr="00DB4815">
        <w:trPr>
          <w:trHeight w:val="300"/>
        </w:trPr>
        <w:tc>
          <w:tcPr>
            <w:tcW w:w="3390" w:type="dxa"/>
            <w:gridSpan w:val="2"/>
            <w:shd w:val="clear" w:color="auto" w:fill="auto"/>
            <w:hideMark/>
          </w:tcPr>
          <w:p w14:paraId="1B8F35C9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t>New hires are required to attend the educational program before they can start work on the project. </w:t>
            </w:r>
          </w:p>
        </w:tc>
        <w:tc>
          <w:tcPr>
            <w:tcW w:w="2205" w:type="dxa"/>
            <w:shd w:val="clear" w:color="auto" w:fill="auto"/>
            <w:hideMark/>
          </w:tcPr>
          <w:p w14:paraId="600F131E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YES </w:t>
            </w:r>
          </w:p>
          <w:p w14:paraId="26862F11" w14:textId="77777777" w:rsidR="00F2209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NO </w:t>
            </w:r>
          </w:p>
          <w:p w14:paraId="3D5D6175" w14:textId="3BCFC595" w:rsidR="005037BB" w:rsidRPr="005037BB" w:rsidRDefault="005037BB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</w:t>
            </w:r>
            <w:r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3405" w:type="dxa"/>
            <w:shd w:val="clear" w:color="auto" w:fill="auto"/>
          </w:tcPr>
          <w:p w14:paraId="42708D23" w14:textId="3152637A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</w:tbl>
    <w:p w14:paraId="13B71D8A" w14:textId="77777777" w:rsidR="00F22095" w:rsidRPr="00E46215" w:rsidRDefault="00F22095" w:rsidP="00F22095">
      <w:pPr>
        <w:spacing w:after="0" w:line="240" w:lineRule="auto"/>
        <w:textAlignment w:val="baseline"/>
        <w:rPr>
          <w:rFonts w:ascii="Simplon Norm" w:eastAsia="Times New Roman" w:hAnsi="Simplon Norm" w:cs="Segoe UI"/>
          <w:sz w:val="18"/>
          <w:szCs w:val="18"/>
          <w:lang w:eastAsia="en-AU"/>
        </w:rPr>
      </w:pPr>
      <w:r w:rsidRPr="00E46215">
        <w:rPr>
          <w:rFonts w:ascii="Simplon Norm" w:eastAsia="Times New Roman" w:hAnsi="Simplon Norm" w:cs="Arial"/>
          <w:color w:val="262626"/>
          <w:sz w:val="20"/>
          <w:szCs w:val="20"/>
          <w:lang w:eastAsia="en-AU"/>
        </w:rPr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F22095" w:rsidRPr="00E46215" w14:paraId="3ABC1E9E" w14:textId="77777777" w:rsidTr="00E46215">
        <w:tc>
          <w:tcPr>
            <w:tcW w:w="9015" w:type="dxa"/>
            <w:shd w:val="clear" w:color="auto" w:fill="D9E2F3" w:themeFill="accent1" w:themeFillTint="33"/>
            <w:hideMark/>
          </w:tcPr>
          <w:p w14:paraId="72F4F732" w14:textId="77777777" w:rsidR="00F22095" w:rsidRPr="00E46215" w:rsidRDefault="00F22095" w:rsidP="00306C16">
            <w:pPr>
              <w:spacing w:after="0" w:line="240" w:lineRule="auto"/>
              <w:ind w:right="15"/>
              <w:textAlignment w:val="baseline"/>
              <w:divId w:val="905187711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306C16">
              <w:rPr>
                <w:rFonts w:ascii="Simplon Norm" w:eastAsia="Times New Roman" w:hAnsi="Simplon Norm" w:cs="Arial"/>
                <w:b/>
                <w:bCs/>
                <w:color w:val="262626"/>
                <w:lang w:eastAsia="en-AU"/>
              </w:rPr>
              <w:t>Does the educational program ensure that all personnel are aware of the safe work practices currently in place?</w:t>
            </w: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t> </w:t>
            </w:r>
          </w:p>
        </w:tc>
      </w:tr>
      <w:tr w:rsidR="00F22095" w:rsidRPr="00E46215" w14:paraId="44EE1274" w14:textId="77777777" w:rsidTr="00A74D27">
        <w:trPr>
          <w:trHeight w:val="2265"/>
        </w:trPr>
        <w:tc>
          <w:tcPr>
            <w:tcW w:w="9015" w:type="dxa"/>
            <w:shd w:val="clear" w:color="auto" w:fill="auto"/>
            <w:hideMark/>
          </w:tcPr>
          <w:p w14:paraId="5DEF6B23" w14:textId="3F1DC65D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</w:p>
        </w:tc>
      </w:tr>
      <w:tr w:rsidR="00F22095" w:rsidRPr="00E46215" w14:paraId="4220401D" w14:textId="77777777" w:rsidTr="00E46215">
        <w:tc>
          <w:tcPr>
            <w:tcW w:w="9015" w:type="dxa"/>
            <w:shd w:val="clear" w:color="auto" w:fill="D9E2F3" w:themeFill="accent1" w:themeFillTint="33"/>
            <w:hideMark/>
          </w:tcPr>
          <w:p w14:paraId="7C46C5D4" w14:textId="77777777" w:rsidR="00F22095" w:rsidRPr="00E46215" w:rsidRDefault="00F22095" w:rsidP="00306C16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306C16">
              <w:rPr>
                <w:rFonts w:ascii="Simplon Norm" w:eastAsia="Times New Roman" w:hAnsi="Simplon Norm" w:cs="Arial"/>
                <w:b/>
                <w:bCs/>
                <w:color w:val="262626"/>
                <w:lang w:eastAsia="en-AU"/>
              </w:rPr>
              <w:t>Does the educational program ensure that all personnel are able to perform their safety duties?</w:t>
            </w: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t> </w:t>
            </w:r>
          </w:p>
        </w:tc>
      </w:tr>
      <w:tr w:rsidR="00F22095" w:rsidRPr="00E46215" w14:paraId="79839118" w14:textId="77777777" w:rsidTr="00A74D27">
        <w:trPr>
          <w:trHeight w:val="2265"/>
        </w:trPr>
        <w:tc>
          <w:tcPr>
            <w:tcW w:w="9015" w:type="dxa"/>
            <w:shd w:val="clear" w:color="auto" w:fill="auto"/>
            <w:hideMark/>
          </w:tcPr>
          <w:p w14:paraId="6A487A2A" w14:textId="3267FA2D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</w:tbl>
    <w:p w14:paraId="1F130CA4" w14:textId="3C131C20" w:rsidR="00F22095" w:rsidRPr="00E46215" w:rsidRDefault="00F22095" w:rsidP="00F22095">
      <w:pPr>
        <w:spacing w:after="0" w:line="240" w:lineRule="auto"/>
        <w:textAlignment w:val="baseline"/>
        <w:rPr>
          <w:rFonts w:ascii="Simplon Norm" w:eastAsia="Times New Roman" w:hAnsi="Simplon Norm" w:cs="Segoe UI"/>
          <w:sz w:val="18"/>
          <w:szCs w:val="18"/>
          <w:lang w:eastAsia="en-AU"/>
        </w:rPr>
      </w:pPr>
      <w:r w:rsidRPr="00E46215">
        <w:rPr>
          <w:rFonts w:ascii="Simplon Norm" w:eastAsia="Times New Roman" w:hAnsi="Simplon Norm" w:cs="Calibri"/>
          <w:lang w:eastAsia="en-AU"/>
        </w:rPr>
        <w:t> </w:t>
      </w:r>
    </w:p>
    <w:p w14:paraId="38D8AD52" w14:textId="77777777" w:rsidR="00F22095" w:rsidRPr="00E46215" w:rsidRDefault="00F22095" w:rsidP="00A74D27">
      <w:pPr>
        <w:pStyle w:val="Heading1"/>
        <w:rPr>
          <w:rFonts w:ascii="Simplon Norm" w:eastAsia="Times New Roman" w:hAnsi="Simplon Norm" w:cs="Segoe UI"/>
          <w:sz w:val="18"/>
          <w:szCs w:val="18"/>
          <w:lang w:eastAsia="en-AU"/>
        </w:rPr>
      </w:pPr>
      <w:r w:rsidRPr="00E46215">
        <w:rPr>
          <w:rFonts w:ascii="Simplon Norm" w:eastAsia="Times New Roman" w:hAnsi="Simplon Norm"/>
          <w:lang w:eastAsia="en-AU"/>
        </w:rPr>
        <w:t>Current Safety Control Measures Evaluation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22095" w:rsidRPr="00E46215" w14:paraId="77A5106B" w14:textId="77777777" w:rsidTr="00E46215">
        <w:trPr>
          <w:trHeight w:val="300"/>
        </w:trPr>
        <w:tc>
          <w:tcPr>
            <w:tcW w:w="3000" w:type="dxa"/>
            <w:shd w:val="clear" w:color="auto" w:fill="D9E2F3" w:themeFill="accent1" w:themeFillTint="33"/>
            <w:hideMark/>
          </w:tcPr>
          <w:p w14:paraId="6B7DF00A" w14:textId="77777777" w:rsidR="00F22095" w:rsidRPr="00E46215" w:rsidRDefault="00F22095" w:rsidP="00F22095">
            <w:pPr>
              <w:spacing w:after="0" w:line="240" w:lineRule="auto"/>
              <w:ind w:right="15"/>
              <w:jc w:val="center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Arial"/>
                <w:b/>
                <w:bCs/>
                <w:color w:val="262626"/>
                <w:sz w:val="20"/>
                <w:szCs w:val="20"/>
                <w:lang w:eastAsia="en-AU"/>
              </w:rPr>
              <w:t>Control measure</w:t>
            </w: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000" w:type="dxa"/>
            <w:shd w:val="clear" w:color="auto" w:fill="D9E2F3" w:themeFill="accent1" w:themeFillTint="33"/>
            <w:hideMark/>
          </w:tcPr>
          <w:p w14:paraId="596E93E3" w14:textId="77777777" w:rsidR="00F22095" w:rsidRPr="00E46215" w:rsidRDefault="00F22095" w:rsidP="00F22095">
            <w:pPr>
              <w:spacing w:after="0" w:line="240" w:lineRule="auto"/>
              <w:ind w:right="15"/>
              <w:jc w:val="center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Arial"/>
                <w:b/>
                <w:bCs/>
                <w:color w:val="262626"/>
                <w:sz w:val="20"/>
                <w:szCs w:val="20"/>
                <w:lang w:eastAsia="en-AU"/>
              </w:rPr>
              <w:t>Location</w:t>
            </w: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000" w:type="dxa"/>
            <w:shd w:val="clear" w:color="auto" w:fill="D9E2F3" w:themeFill="accent1" w:themeFillTint="33"/>
            <w:hideMark/>
          </w:tcPr>
          <w:p w14:paraId="022C46CE" w14:textId="77777777" w:rsidR="00F22095" w:rsidRPr="00E46215" w:rsidRDefault="00F22095" w:rsidP="00F22095">
            <w:pPr>
              <w:spacing w:after="0" w:line="240" w:lineRule="auto"/>
              <w:ind w:right="15"/>
              <w:jc w:val="center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Arial"/>
                <w:b/>
                <w:bCs/>
                <w:color w:val="262626"/>
                <w:sz w:val="20"/>
                <w:szCs w:val="20"/>
                <w:lang w:eastAsia="en-AU"/>
              </w:rPr>
              <w:t>Personnel comments</w:t>
            </w: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t> </w:t>
            </w:r>
          </w:p>
        </w:tc>
      </w:tr>
      <w:tr w:rsidR="00F22095" w:rsidRPr="00E46215" w14:paraId="32AF9CC8" w14:textId="77777777" w:rsidTr="00A74D27">
        <w:trPr>
          <w:trHeight w:val="300"/>
        </w:trPr>
        <w:tc>
          <w:tcPr>
            <w:tcW w:w="3000" w:type="dxa"/>
            <w:shd w:val="clear" w:color="auto" w:fill="auto"/>
          </w:tcPr>
          <w:p w14:paraId="1273D2EF" w14:textId="4C38C015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  <w:tc>
          <w:tcPr>
            <w:tcW w:w="3000" w:type="dxa"/>
            <w:shd w:val="clear" w:color="auto" w:fill="auto"/>
          </w:tcPr>
          <w:p w14:paraId="006FE130" w14:textId="30CE9968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  <w:tc>
          <w:tcPr>
            <w:tcW w:w="3000" w:type="dxa"/>
            <w:shd w:val="clear" w:color="auto" w:fill="auto"/>
          </w:tcPr>
          <w:p w14:paraId="5F1E910E" w14:textId="1B696660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  <w:tr w:rsidR="00F22095" w:rsidRPr="00E46215" w14:paraId="3966D3B6" w14:textId="77777777" w:rsidTr="00A74D27">
        <w:trPr>
          <w:trHeight w:val="300"/>
        </w:trPr>
        <w:tc>
          <w:tcPr>
            <w:tcW w:w="3000" w:type="dxa"/>
            <w:shd w:val="clear" w:color="auto" w:fill="auto"/>
          </w:tcPr>
          <w:p w14:paraId="161E69AB" w14:textId="382DD160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  <w:tc>
          <w:tcPr>
            <w:tcW w:w="3000" w:type="dxa"/>
            <w:shd w:val="clear" w:color="auto" w:fill="auto"/>
          </w:tcPr>
          <w:p w14:paraId="27C883C3" w14:textId="00DFF8DC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  <w:tc>
          <w:tcPr>
            <w:tcW w:w="3000" w:type="dxa"/>
            <w:shd w:val="clear" w:color="auto" w:fill="auto"/>
          </w:tcPr>
          <w:p w14:paraId="5273A3FC" w14:textId="358934C3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  <w:tr w:rsidR="00F22095" w:rsidRPr="00E46215" w14:paraId="26F3F634" w14:textId="77777777" w:rsidTr="00A74D27">
        <w:trPr>
          <w:trHeight w:val="300"/>
        </w:trPr>
        <w:tc>
          <w:tcPr>
            <w:tcW w:w="3000" w:type="dxa"/>
            <w:shd w:val="clear" w:color="auto" w:fill="auto"/>
          </w:tcPr>
          <w:p w14:paraId="38D4CCCD" w14:textId="50C6315B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  <w:tc>
          <w:tcPr>
            <w:tcW w:w="3000" w:type="dxa"/>
            <w:shd w:val="clear" w:color="auto" w:fill="auto"/>
          </w:tcPr>
          <w:p w14:paraId="56C1AC96" w14:textId="2B5ACDBD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  <w:tc>
          <w:tcPr>
            <w:tcW w:w="3000" w:type="dxa"/>
            <w:shd w:val="clear" w:color="auto" w:fill="auto"/>
          </w:tcPr>
          <w:p w14:paraId="5F06E7B5" w14:textId="6BB9E60B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  <w:tr w:rsidR="00F22095" w:rsidRPr="00E46215" w14:paraId="4310CA81" w14:textId="77777777" w:rsidTr="00A74D27">
        <w:trPr>
          <w:trHeight w:val="300"/>
        </w:trPr>
        <w:tc>
          <w:tcPr>
            <w:tcW w:w="3000" w:type="dxa"/>
            <w:shd w:val="clear" w:color="auto" w:fill="auto"/>
          </w:tcPr>
          <w:p w14:paraId="7838EE7F" w14:textId="5E6055F6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  <w:tc>
          <w:tcPr>
            <w:tcW w:w="3000" w:type="dxa"/>
            <w:shd w:val="clear" w:color="auto" w:fill="auto"/>
          </w:tcPr>
          <w:p w14:paraId="3B227486" w14:textId="55939FE1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  <w:tc>
          <w:tcPr>
            <w:tcW w:w="3000" w:type="dxa"/>
            <w:shd w:val="clear" w:color="auto" w:fill="auto"/>
          </w:tcPr>
          <w:p w14:paraId="33DD1238" w14:textId="55BB1F98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</w:tbl>
    <w:p w14:paraId="7635A0BC" w14:textId="2C4A1976" w:rsidR="00F22095" w:rsidRPr="00E46215" w:rsidRDefault="00F22095" w:rsidP="00F22095">
      <w:pPr>
        <w:spacing w:after="0" w:line="240" w:lineRule="auto"/>
        <w:jc w:val="center"/>
        <w:textAlignment w:val="baseline"/>
        <w:rPr>
          <w:rFonts w:ascii="Simplon Norm" w:eastAsia="Times New Roman" w:hAnsi="Simplon Norm" w:cs="Calibri"/>
          <w:color w:val="A6A6A6"/>
          <w:sz w:val="20"/>
          <w:szCs w:val="20"/>
          <w:lang w:eastAsia="en-AU"/>
        </w:rPr>
      </w:pPr>
      <w:r w:rsidRPr="00E46215">
        <w:rPr>
          <w:rFonts w:ascii="Simplon Norm" w:eastAsia="Times New Roman" w:hAnsi="Simplon Norm" w:cs="Calibri"/>
          <w:i/>
          <w:iCs/>
          <w:color w:val="A6A6A6"/>
          <w:sz w:val="20"/>
          <w:szCs w:val="20"/>
          <w:lang w:eastAsia="en-AU"/>
        </w:rPr>
        <w:t>Add more rows as needed.</w:t>
      </w:r>
      <w:r w:rsidRPr="00E46215">
        <w:rPr>
          <w:rFonts w:ascii="Simplon Norm" w:eastAsia="Times New Roman" w:hAnsi="Simplon Norm" w:cs="Calibri"/>
          <w:color w:val="A6A6A6"/>
          <w:sz w:val="20"/>
          <w:szCs w:val="20"/>
          <w:lang w:eastAsia="en-AU"/>
        </w:rPr>
        <w:t> </w:t>
      </w:r>
    </w:p>
    <w:p w14:paraId="31BF7E03" w14:textId="1A521122" w:rsidR="001541D9" w:rsidRPr="00E46215" w:rsidRDefault="001541D9" w:rsidP="00F22095">
      <w:pPr>
        <w:spacing w:after="0" w:line="240" w:lineRule="auto"/>
        <w:jc w:val="center"/>
        <w:textAlignment w:val="baseline"/>
        <w:rPr>
          <w:rFonts w:ascii="Simplon Norm" w:eastAsia="Times New Roman" w:hAnsi="Simplon Norm" w:cs="Calibri"/>
          <w:color w:val="A6A6A6"/>
          <w:sz w:val="20"/>
          <w:szCs w:val="20"/>
          <w:lang w:eastAsia="en-AU"/>
        </w:rPr>
      </w:pPr>
    </w:p>
    <w:p w14:paraId="5968093C" w14:textId="0DE6832D" w:rsidR="001541D9" w:rsidRDefault="001541D9" w:rsidP="00F22095">
      <w:pPr>
        <w:spacing w:after="0" w:line="240" w:lineRule="auto"/>
        <w:jc w:val="center"/>
        <w:textAlignment w:val="baseline"/>
        <w:rPr>
          <w:rFonts w:ascii="Simplon Norm" w:eastAsia="Times New Roman" w:hAnsi="Simplon Norm" w:cs="Segoe UI"/>
          <w:sz w:val="18"/>
          <w:szCs w:val="18"/>
          <w:lang w:eastAsia="en-AU"/>
        </w:rPr>
      </w:pPr>
    </w:p>
    <w:p w14:paraId="5F42FCCC" w14:textId="27E8FD15" w:rsidR="00E46215" w:rsidRDefault="00E46215" w:rsidP="00F22095">
      <w:pPr>
        <w:spacing w:after="0" w:line="240" w:lineRule="auto"/>
        <w:jc w:val="center"/>
        <w:textAlignment w:val="baseline"/>
        <w:rPr>
          <w:rFonts w:ascii="Simplon Norm" w:eastAsia="Times New Roman" w:hAnsi="Simplon Norm" w:cs="Segoe UI"/>
          <w:sz w:val="18"/>
          <w:szCs w:val="18"/>
          <w:lang w:eastAsia="en-AU"/>
        </w:rPr>
      </w:pPr>
    </w:p>
    <w:p w14:paraId="3041DE0E" w14:textId="69F0873D" w:rsidR="00E46215" w:rsidRDefault="00E46215" w:rsidP="00F22095">
      <w:pPr>
        <w:spacing w:after="0" w:line="240" w:lineRule="auto"/>
        <w:jc w:val="center"/>
        <w:textAlignment w:val="baseline"/>
        <w:rPr>
          <w:rFonts w:ascii="Simplon Norm" w:eastAsia="Times New Roman" w:hAnsi="Simplon Norm" w:cs="Segoe UI"/>
          <w:sz w:val="18"/>
          <w:szCs w:val="18"/>
          <w:lang w:eastAsia="en-AU"/>
        </w:rPr>
      </w:pPr>
    </w:p>
    <w:p w14:paraId="4B812C4A" w14:textId="77777777" w:rsidR="00E46215" w:rsidRPr="00E46215" w:rsidRDefault="00E46215" w:rsidP="00F22095">
      <w:pPr>
        <w:spacing w:after="0" w:line="240" w:lineRule="auto"/>
        <w:jc w:val="center"/>
        <w:textAlignment w:val="baseline"/>
        <w:rPr>
          <w:rFonts w:ascii="Simplon Norm" w:eastAsia="Times New Roman" w:hAnsi="Simplon Norm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F22095" w:rsidRPr="00E46215" w14:paraId="5AE092CD" w14:textId="77777777" w:rsidTr="00E46215">
        <w:tc>
          <w:tcPr>
            <w:tcW w:w="9015" w:type="dxa"/>
            <w:tcBorders>
              <w:top w:val="single" w:sz="6" w:space="0" w:color="A6A6A6"/>
              <w:left w:val="single" w:sz="6" w:space="0" w:color="A6A6A6"/>
              <w:bottom w:val="single" w:sz="4" w:space="0" w:color="auto"/>
              <w:right w:val="single" w:sz="6" w:space="0" w:color="A6A6A6"/>
            </w:tcBorders>
            <w:shd w:val="clear" w:color="auto" w:fill="D9E2F3" w:themeFill="accent1" w:themeFillTint="33"/>
            <w:hideMark/>
          </w:tcPr>
          <w:p w14:paraId="02643F64" w14:textId="77777777" w:rsidR="00F22095" w:rsidRPr="00E46215" w:rsidRDefault="00F22095" w:rsidP="00F22095">
            <w:pPr>
              <w:spacing w:after="0" w:line="240" w:lineRule="auto"/>
              <w:ind w:right="15"/>
              <w:jc w:val="both"/>
              <w:textAlignment w:val="baseline"/>
              <w:divId w:val="1276795183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306C16">
              <w:rPr>
                <w:rFonts w:ascii="Simplon Norm" w:eastAsia="Times New Roman" w:hAnsi="Simplon Norm" w:cs="Arial"/>
                <w:b/>
                <w:bCs/>
                <w:color w:val="262626"/>
                <w:lang w:eastAsia="en-AU"/>
              </w:rPr>
              <w:t>Summarise site personnel’s comments regarding current safety control measures</w:t>
            </w:r>
            <w:r w:rsidRPr="00E46215">
              <w:rPr>
                <w:rFonts w:ascii="Simplon Norm" w:eastAsia="Times New Roman" w:hAnsi="Simplon Norm" w:cs="Arial"/>
                <w:color w:val="262626"/>
                <w:sz w:val="20"/>
                <w:szCs w:val="20"/>
                <w:lang w:eastAsia="en-AU"/>
              </w:rPr>
              <w:t> </w:t>
            </w:r>
          </w:p>
        </w:tc>
      </w:tr>
      <w:tr w:rsidR="00F22095" w:rsidRPr="00E46215" w14:paraId="0A3BFD9F" w14:textId="77777777" w:rsidTr="00A74D27">
        <w:trPr>
          <w:trHeight w:val="2265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BA82" w14:textId="06B7DDC5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</w:p>
        </w:tc>
      </w:tr>
      <w:tr w:rsidR="00F22095" w:rsidRPr="00E46215" w14:paraId="7BEE074F" w14:textId="77777777" w:rsidTr="00E46215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7D81EC" w14:textId="77777777" w:rsidR="00F22095" w:rsidRPr="00306C16" w:rsidRDefault="00F22095" w:rsidP="00F22095">
            <w:pPr>
              <w:spacing w:after="0" w:line="240" w:lineRule="auto"/>
              <w:ind w:right="15"/>
              <w:jc w:val="both"/>
              <w:textAlignment w:val="baseline"/>
              <w:rPr>
                <w:rFonts w:ascii="Simplon Norm" w:eastAsia="Times New Roman" w:hAnsi="Simplon Norm" w:cs="Times New Roman"/>
                <w:b/>
                <w:bCs/>
                <w:color w:val="0D0D0D"/>
                <w:lang w:eastAsia="en-AU"/>
              </w:rPr>
            </w:pPr>
            <w:r w:rsidRPr="00306C16">
              <w:rPr>
                <w:rFonts w:ascii="Simplon Norm" w:eastAsia="Times New Roman" w:hAnsi="Simplon Norm" w:cs="Arial"/>
                <w:b/>
                <w:bCs/>
                <w:color w:val="262626"/>
                <w:lang w:eastAsia="en-AU"/>
              </w:rPr>
              <w:t>Non-compliances </w:t>
            </w:r>
          </w:p>
        </w:tc>
      </w:tr>
      <w:tr w:rsidR="00F22095" w:rsidRPr="00E46215" w14:paraId="14EEA129" w14:textId="77777777" w:rsidTr="00E46215">
        <w:trPr>
          <w:trHeight w:val="1206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53F6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WHS REGULATIONS </w:t>
            </w:r>
          </w:p>
          <w:p w14:paraId="681F2BAD" w14:textId="77777777" w:rsidR="00F2209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WORKPLACE SAFETY REQUIREMENTS </w:t>
            </w:r>
          </w:p>
          <w:p w14:paraId="6D0C06B4" w14:textId="77777777" w:rsid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</w:p>
          <w:p w14:paraId="5D1C8AF7" w14:textId="5E1F0BEF" w:rsid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Comments:</w:t>
            </w:r>
            <w:r w:rsidR="00B223C1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 xml:space="preserve"> </w:t>
            </w:r>
          </w:p>
          <w:p w14:paraId="0A4953C9" w14:textId="77777777" w:rsid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  <w:p w14:paraId="534EE687" w14:textId="2B0C19DF" w:rsidR="00E46215" w:rsidRP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  <w:tr w:rsidR="00F22095" w:rsidRPr="00E46215" w14:paraId="7BBDC6D5" w14:textId="77777777" w:rsidTr="00E46215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A96CC0" w14:textId="41714F79" w:rsidR="00F22095" w:rsidRPr="00306C16" w:rsidRDefault="00945D10" w:rsidP="00F22095">
            <w:pPr>
              <w:spacing w:after="0" w:line="240" w:lineRule="auto"/>
              <w:ind w:right="15"/>
              <w:jc w:val="both"/>
              <w:textAlignment w:val="baseline"/>
              <w:rPr>
                <w:rFonts w:ascii="Simplon Norm" w:eastAsia="Times New Roman" w:hAnsi="Simplon Norm" w:cs="Times New Roman"/>
                <w:b/>
                <w:bCs/>
                <w:color w:val="0D0D0D"/>
                <w:lang w:eastAsia="en-AU"/>
              </w:rPr>
            </w:pPr>
            <w:r>
              <w:rPr>
                <w:rFonts w:ascii="Simplon Norm" w:eastAsia="Times New Roman" w:hAnsi="Simplon Norm" w:cs="Arial"/>
                <w:b/>
                <w:bCs/>
                <w:color w:val="262626"/>
                <w:lang w:eastAsia="en-AU"/>
              </w:rPr>
              <w:t>Possible i</w:t>
            </w:r>
            <w:r w:rsidR="00F22095" w:rsidRPr="00306C16">
              <w:rPr>
                <w:rFonts w:ascii="Simplon Norm" w:eastAsia="Times New Roman" w:hAnsi="Simplon Norm" w:cs="Arial"/>
                <w:b/>
                <w:bCs/>
                <w:color w:val="262626"/>
                <w:lang w:eastAsia="en-AU"/>
              </w:rPr>
              <w:t>mpact of non-compliances </w:t>
            </w:r>
          </w:p>
        </w:tc>
      </w:tr>
      <w:tr w:rsidR="00F22095" w:rsidRPr="00E46215" w14:paraId="1F7CDDCC" w14:textId="77777777" w:rsidTr="00A74D27">
        <w:trPr>
          <w:trHeight w:val="2265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C55A" w14:textId="6C27B9F4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</w:t>
            </w:r>
          </w:p>
        </w:tc>
      </w:tr>
    </w:tbl>
    <w:p w14:paraId="14559542" w14:textId="77777777" w:rsidR="00F22095" w:rsidRPr="00E46215" w:rsidRDefault="00F22095" w:rsidP="00F22095">
      <w:pPr>
        <w:spacing w:after="0" w:line="240" w:lineRule="auto"/>
        <w:textAlignment w:val="baseline"/>
        <w:rPr>
          <w:rFonts w:ascii="Simplon Norm" w:eastAsia="Times New Roman" w:hAnsi="Simplon Norm" w:cs="Segoe UI"/>
          <w:sz w:val="18"/>
          <w:szCs w:val="18"/>
          <w:lang w:eastAsia="en-AU"/>
        </w:rPr>
      </w:pPr>
      <w:r w:rsidRPr="00E46215">
        <w:rPr>
          <w:rFonts w:ascii="Simplon Norm" w:eastAsia="Times New Roman" w:hAnsi="Simplon Norm" w:cs="Calibri"/>
          <w:lang w:eastAsia="en-AU"/>
        </w:rPr>
        <w:t> </w:t>
      </w:r>
    </w:p>
    <w:p w14:paraId="1DAB0EEB" w14:textId="09321733" w:rsidR="00F22095" w:rsidRPr="00E46215" w:rsidRDefault="00F22095" w:rsidP="00A74D27">
      <w:pPr>
        <w:pStyle w:val="Heading1"/>
        <w:rPr>
          <w:rFonts w:ascii="Simplon Norm" w:eastAsia="Times New Roman" w:hAnsi="Simplon Norm" w:cs="Segoe UI"/>
          <w:sz w:val="18"/>
          <w:szCs w:val="18"/>
          <w:lang w:eastAsia="en-AU"/>
        </w:rPr>
      </w:pPr>
      <w:r w:rsidRPr="00E46215">
        <w:rPr>
          <w:rFonts w:ascii="Simplon Norm" w:eastAsia="Times New Roman" w:hAnsi="Simplon Norm"/>
          <w:lang w:eastAsia="en-AU"/>
        </w:rPr>
        <w:t>Overall </w:t>
      </w:r>
      <w:r w:rsidR="00945D10">
        <w:rPr>
          <w:rFonts w:ascii="Simplon Norm" w:eastAsia="Times New Roman" w:hAnsi="Simplon Norm"/>
          <w:lang w:eastAsia="en-AU"/>
        </w:rPr>
        <w:t>E</w:t>
      </w:r>
      <w:r w:rsidRPr="00E46215">
        <w:rPr>
          <w:rFonts w:ascii="Simplon Norm" w:eastAsia="Times New Roman" w:hAnsi="Simplon Norm"/>
          <w:lang w:eastAsia="en-AU"/>
        </w:rPr>
        <w:t>valuation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F22095" w:rsidRPr="00E46215" w14:paraId="2236F100" w14:textId="77777777" w:rsidTr="00E46215">
        <w:tc>
          <w:tcPr>
            <w:tcW w:w="9015" w:type="dxa"/>
            <w:shd w:val="clear" w:color="auto" w:fill="D9E2F3" w:themeFill="accent1" w:themeFillTint="33"/>
            <w:hideMark/>
          </w:tcPr>
          <w:p w14:paraId="46681693" w14:textId="77777777" w:rsidR="00F22095" w:rsidRPr="00306C16" w:rsidRDefault="00F22095" w:rsidP="00F22095">
            <w:pPr>
              <w:spacing w:after="0" w:line="240" w:lineRule="auto"/>
              <w:ind w:right="15"/>
              <w:jc w:val="both"/>
              <w:textAlignment w:val="baseline"/>
              <w:divId w:val="1654138227"/>
              <w:rPr>
                <w:rFonts w:ascii="Simplon Norm" w:eastAsia="Times New Roman" w:hAnsi="Simplon Norm" w:cs="Times New Roman"/>
                <w:b/>
                <w:bCs/>
                <w:color w:val="0D0D0D"/>
                <w:lang w:eastAsia="en-AU"/>
              </w:rPr>
            </w:pPr>
            <w:r w:rsidRPr="00306C16">
              <w:rPr>
                <w:rFonts w:ascii="Simplon Norm" w:eastAsia="Times New Roman" w:hAnsi="Simplon Norm" w:cs="Arial"/>
                <w:b/>
                <w:bCs/>
                <w:color w:val="262626"/>
                <w:lang w:eastAsia="en-AU"/>
              </w:rPr>
              <w:t>Overall evaluation on effectivity </w:t>
            </w:r>
          </w:p>
        </w:tc>
      </w:tr>
      <w:tr w:rsidR="00F22095" w:rsidRPr="00E46215" w14:paraId="56EA1A3A" w14:textId="77777777" w:rsidTr="00A74D27">
        <w:trPr>
          <w:trHeight w:val="2265"/>
        </w:trPr>
        <w:tc>
          <w:tcPr>
            <w:tcW w:w="9015" w:type="dxa"/>
            <w:shd w:val="clear" w:color="auto" w:fill="auto"/>
            <w:hideMark/>
          </w:tcPr>
          <w:p w14:paraId="30C8608C" w14:textId="77777777" w:rsidR="00F22095" w:rsidRPr="00945D10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b/>
                <w:bCs/>
                <w:color w:val="0D0D0D"/>
                <w:sz w:val="24"/>
                <w:szCs w:val="24"/>
                <w:lang w:eastAsia="en-AU"/>
              </w:rPr>
            </w:pPr>
            <w:r w:rsidRPr="00945D10">
              <w:rPr>
                <w:rFonts w:ascii="Simplon Norm" w:eastAsia="Times New Roman" w:hAnsi="Simplon Norm" w:cs="Calibri"/>
                <w:b/>
                <w:bCs/>
                <w:color w:val="262626"/>
                <w:sz w:val="20"/>
                <w:szCs w:val="20"/>
                <w:lang w:eastAsia="en-AU"/>
              </w:rPr>
              <w:t>Educational programs: </w:t>
            </w:r>
          </w:p>
          <w:p w14:paraId="122CA2A5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EFFECTIVE </w:t>
            </w:r>
          </w:p>
          <w:p w14:paraId="556847DE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INEFFECTIVE </w:t>
            </w:r>
          </w:p>
          <w:p w14:paraId="4513F046" w14:textId="77777777" w:rsidR="00F2209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</w:pPr>
          </w:p>
          <w:p w14:paraId="28F58BEA" w14:textId="77777777" w:rsidR="00E46215" w:rsidRDefault="00E46215" w:rsidP="00E4621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Comments:</w:t>
            </w:r>
          </w:p>
          <w:p w14:paraId="1C99E4C5" w14:textId="08B93ADD" w:rsidR="00E46215" w:rsidRP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</w:tc>
      </w:tr>
      <w:tr w:rsidR="00F22095" w:rsidRPr="00E46215" w14:paraId="12AC859E" w14:textId="77777777" w:rsidTr="00E46215">
        <w:trPr>
          <w:trHeight w:val="1751"/>
        </w:trPr>
        <w:tc>
          <w:tcPr>
            <w:tcW w:w="9015" w:type="dxa"/>
            <w:shd w:val="clear" w:color="auto" w:fill="auto"/>
            <w:hideMark/>
          </w:tcPr>
          <w:p w14:paraId="6DFD19E7" w14:textId="77777777" w:rsidR="00F22095" w:rsidRPr="00945D10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b/>
                <w:bCs/>
                <w:color w:val="0D0D0D"/>
                <w:sz w:val="24"/>
                <w:szCs w:val="24"/>
                <w:lang w:eastAsia="en-AU"/>
              </w:rPr>
            </w:pPr>
            <w:r w:rsidRPr="00945D10">
              <w:rPr>
                <w:rFonts w:ascii="Simplon Norm" w:eastAsia="Times New Roman" w:hAnsi="Simplon Norm" w:cs="Calibri"/>
                <w:b/>
                <w:bCs/>
                <w:color w:val="262626"/>
                <w:sz w:val="20"/>
                <w:szCs w:val="20"/>
                <w:lang w:eastAsia="en-AU"/>
              </w:rPr>
              <w:t>Safety control measures: </w:t>
            </w:r>
          </w:p>
          <w:p w14:paraId="21D7B645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EFFECTIVE </w:t>
            </w:r>
          </w:p>
          <w:p w14:paraId="6B783893" w14:textId="77777777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egoe UI Symbol" w:eastAsia="MS Gothic" w:hAnsi="Segoe UI Symbol" w:cs="Segoe UI Symbol"/>
                <w:color w:val="262626"/>
                <w:sz w:val="20"/>
                <w:szCs w:val="20"/>
                <w:lang w:eastAsia="en-AU"/>
              </w:rPr>
              <w:t>☐</w:t>
            </w:r>
            <w:r w:rsidRPr="00E46215"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 INEFFECTIVE </w:t>
            </w:r>
          </w:p>
          <w:p w14:paraId="7B013497" w14:textId="77777777" w:rsidR="00F2209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</w:p>
          <w:p w14:paraId="2A7E0028" w14:textId="77777777" w:rsid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  <w:r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  <w:t>Comments:</w:t>
            </w:r>
          </w:p>
          <w:p w14:paraId="1B5CBAF3" w14:textId="77777777" w:rsid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</w:p>
          <w:p w14:paraId="0220DABB" w14:textId="77777777" w:rsid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</w:p>
          <w:p w14:paraId="17996722" w14:textId="77777777" w:rsid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</w:p>
          <w:p w14:paraId="35761DDF" w14:textId="77777777" w:rsid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</w:p>
          <w:p w14:paraId="27068F38" w14:textId="77777777" w:rsid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</w:p>
          <w:p w14:paraId="7ABB6629" w14:textId="77777777" w:rsid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</w:p>
          <w:p w14:paraId="17BAF170" w14:textId="77777777" w:rsid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</w:p>
          <w:p w14:paraId="4C6C3BD5" w14:textId="77777777" w:rsid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</w:p>
          <w:p w14:paraId="7E1F527D" w14:textId="79CD1A05" w:rsidR="00E46215" w:rsidRPr="00E46215" w:rsidRDefault="00E4621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Calibri"/>
                <w:color w:val="262626"/>
                <w:sz w:val="20"/>
                <w:szCs w:val="20"/>
                <w:lang w:eastAsia="en-AU"/>
              </w:rPr>
            </w:pPr>
          </w:p>
        </w:tc>
      </w:tr>
      <w:tr w:rsidR="00F22095" w:rsidRPr="00AF3D4B" w14:paraId="1F143E04" w14:textId="77777777" w:rsidTr="00E46215">
        <w:tc>
          <w:tcPr>
            <w:tcW w:w="9015" w:type="dxa"/>
            <w:shd w:val="clear" w:color="auto" w:fill="D9E2F3" w:themeFill="accent1" w:themeFillTint="33"/>
            <w:hideMark/>
          </w:tcPr>
          <w:p w14:paraId="7F8EA9C7" w14:textId="77777777" w:rsidR="00F22095" w:rsidRPr="00AF3D4B" w:rsidRDefault="00F22095" w:rsidP="00F22095">
            <w:pPr>
              <w:spacing w:after="0" w:line="240" w:lineRule="auto"/>
              <w:ind w:right="15"/>
              <w:jc w:val="both"/>
              <w:textAlignment w:val="baseline"/>
              <w:rPr>
                <w:rFonts w:ascii="Simplon Norm" w:eastAsia="Times New Roman" w:hAnsi="Simplon Norm" w:cs="Times New Roman"/>
                <w:b/>
                <w:bCs/>
                <w:color w:val="0D0D0D"/>
                <w:lang w:eastAsia="en-AU"/>
              </w:rPr>
            </w:pPr>
            <w:r w:rsidRPr="00AF3D4B">
              <w:rPr>
                <w:rFonts w:ascii="Simplon Norm" w:eastAsia="Times New Roman" w:hAnsi="Simplon Norm" w:cs="Arial"/>
                <w:b/>
                <w:bCs/>
                <w:color w:val="262626"/>
                <w:lang w:eastAsia="en-AU"/>
              </w:rPr>
              <w:lastRenderedPageBreak/>
              <w:t>Changes that must be implemented </w:t>
            </w:r>
          </w:p>
        </w:tc>
      </w:tr>
      <w:tr w:rsidR="00F22095" w:rsidRPr="00E46215" w14:paraId="6A169E80" w14:textId="77777777" w:rsidTr="00A74D27">
        <w:trPr>
          <w:trHeight w:val="2265"/>
        </w:trPr>
        <w:tc>
          <w:tcPr>
            <w:tcW w:w="9015" w:type="dxa"/>
            <w:shd w:val="clear" w:color="auto" w:fill="auto"/>
            <w:hideMark/>
          </w:tcPr>
          <w:p w14:paraId="669BE9B4" w14:textId="77777777" w:rsidR="00F22095" w:rsidRPr="00945D10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b/>
                <w:bCs/>
                <w:color w:val="0D0D0D"/>
                <w:sz w:val="24"/>
                <w:szCs w:val="24"/>
                <w:lang w:eastAsia="en-AU"/>
              </w:rPr>
            </w:pPr>
            <w:r w:rsidRPr="00945D10">
              <w:rPr>
                <w:rFonts w:ascii="Simplon Norm" w:eastAsia="Times New Roman" w:hAnsi="Simplon Norm" w:cs="Calibri"/>
                <w:b/>
                <w:bCs/>
                <w:color w:val="262626"/>
                <w:sz w:val="20"/>
                <w:szCs w:val="20"/>
                <w:lang w:eastAsia="en-AU"/>
              </w:rPr>
              <w:t>Educational programs: </w:t>
            </w:r>
          </w:p>
          <w:p w14:paraId="06619ED2" w14:textId="0CAEAA93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</w:p>
        </w:tc>
      </w:tr>
      <w:tr w:rsidR="00F22095" w:rsidRPr="00E46215" w14:paraId="0FB876E7" w14:textId="77777777" w:rsidTr="00A74D27">
        <w:trPr>
          <w:trHeight w:val="2265"/>
        </w:trPr>
        <w:tc>
          <w:tcPr>
            <w:tcW w:w="9015" w:type="dxa"/>
            <w:shd w:val="clear" w:color="auto" w:fill="auto"/>
            <w:hideMark/>
          </w:tcPr>
          <w:p w14:paraId="00CB87E5" w14:textId="77777777" w:rsidR="00F22095" w:rsidRPr="00945D10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b/>
                <w:bCs/>
                <w:color w:val="0D0D0D"/>
                <w:sz w:val="24"/>
                <w:szCs w:val="24"/>
                <w:lang w:eastAsia="en-AU"/>
              </w:rPr>
            </w:pPr>
            <w:r w:rsidRPr="00945D10">
              <w:rPr>
                <w:rFonts w:ascii="Simplon Norm" w:eastAsia="Times New Roman" w:hAnsi="Simplon Norm" w:cs="Calibri"/>
                <w:b/>
                <w:bCs/>
                <w:color w:val="262626"/>
                <w:sz w:val="20"/>
                <w:szCs w:val="20"/>
                <w:lang w:eastAsia="en-AU"/>
              </w:rPr>
              <w:t>Safety control measures: </w:t>
            </w:r>
          </w:p>
          <w:p w14:paraId="1B29052E" w14:textId="5BFF6191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</w:p>
        </w:tc>
      </w:tr>
    </w:tbl>
    <w:p w14:paraId="32B63BF2" w14:textId="77777777" w:rsidR="00F22095" w:rsidRPr="00E46215" w:rsidRDefault="00F22095" w:rsidP="00F22095">
      <w:pPr>
        <w:spacing w:after="0" w:line="240" w:lineRule="auto"/>
        <w:textAlignment w:val="baseline"/>
        <w:rPr>
          <w:rFonts w:ascii="Simplon Norm" w:eastAsia="Times New Roman" w:hAnsi="Simplon Norm" w:cs="Segoe UI"/>
          <w:sz w:val="18"/>
          <w:szCs w:val="18"/>
          <w:lang w:eastAsia="en-AU"/>
        </w:rPr>
      </w:pPr>
      <w:r w:rsidRPr="00E46215">
        <w:rPr>
          <w:rFonts w:ascii="Simplon Norm" w:eastAsia="Times New Roman" w:hAnsi="Simplon Norm" w:cs="Calibri"/>
          <w:lang w:eastAsia="en-AU"/>
        </w:rPr>
        <w:t> </w:t>
      </w:r>
    </w:p>
    <w:p w14:paraId="142681B4" w14:textId="7EB0F51B" w:rsidR="00F22095" w:rsidRPr="00E46215" w:rsidRDefault="00F22095" w:rsidP="00F22095">
      <w:pPr>
        <w:spacing w:after="0" w:line="240" w:lineRule="auto"/>
        <w:textAlignment w:val="baseline"/>
        <w:rPr>
          <w:rFonts w:ascii="Simplon Norm" w:eastAsia="Times New Roman" w:hAnsi="Simplon Norm" w:cs="Segoe UI"/>
          <w:sz w:val="18"/>
          <w:szCs w:val="18"/>
          <w:lang w:eastAsia="en-A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F22095" w:rsidRPr="00AF3D4B" w14:paraId="5D708A89" w14:textId="77777777" w:rsidTr="004D1944">
        <w:tc>
          <w:tcPr>
            <w:tcW w:w="9015" w:type="dxa"/>
            <w:shd w:val="clear" w:color="auto" w:fill="D9E2F3" w:themeFill="accent1" w:themeFillTint="33"/>
            <w:hideMark/>
          </w:tcPr>
          <w:p w14:paraId="244A9CDD" w14:textId="77777777" w:rsidR="00F22095" w:rsidRPr="00AF3D4B" w:rsidRDefault="00F22095" w:rsidP="00F22095">
            <w:pPr>
              <w:spacing w:after="0" w:line="240" w:lineRule="auto"/>
              <w:ind w:right="15"/>
              <w:jc w:val="both"/>
              <w:textAlignment w:val="baseline"/>
              <w:divId w:val="465659972"/>
              <w:rPr>
                <w:rFonts w:ascii="Simplon Norm" w:eastAsia="Times New Roman" w:hAnsi="Simplon Norm" w:cs="Times New Roman"/>
                <w:b/>
                <w:bCs/>
                <w:color w:val="0D0D0D"/>
                <w:lang w:eastAsia="en-AU"/>
              </w:rPr>
            </w:pPr>
            <w:r w:rsidRPr="00AF3D4B">
              <w:rPr>
                <w:rFonts w:ascii="Simplon Norm" w:eastAsia="Times New Roman" w:hAnsi="Simplon Norm" w:cs="Arial"/>
                <w:b/>
                <w:bCs/>
                <w:color w:val="262626"/>
                <w:lang w:eastAsia="en-AU"/>
              </w:rPr>
              <w:t>Recommendations for improvement </w:t>
            </w:r>
          </w:p>
        </w:tc>
      </w:tr>
      <w:tr w:rsidR="00F22095" w:rsidRPr="00E46215" w14:paraId="49ADE2EA" w14:textId="77777777" w:rsidTr="004D1944">
        <w:trPr>
          <w:trHeight w:val="2265"/>
        </w:trPr>
        <w:tc>
          <w:tcPr>
            <w:tcW w:w="9015" w:type="dxa"/>
            <w:shd w:val="clear" w:color="auto" w:fill="auto"/>
            <w:hideMark/>
          </w:tcPr>
          <w:p w14:paraId="417F8D76" w14:textId="77777777" w:rsidR="00F22095" w:rsidRPr="00945D10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b/>
                <w:bCs/>
                <w:color w:val="0D0D0D"/>
                <w:sz w:val="24"/>
                <w:szCs w:val="24"/>
                <w:lang w:eastAsia="en-AU"/>
              </w:rPr>
            </w:pPr>
            <w:r w:rsidRPr="00945D10">
              <w:rPr>
                <w:rFonts w:ascii="Simplon Norm" w:eastAsia="Times New Roman" w:hAnsi="Simplon Norm" w:cs="Calibri"/>
                <w:b/>
                <w:bCs/>
                <w:color w:val="262626"/>
                <w:sz w:val="20"/>
                <w:szCs w:val="20"/>
                <w:lang w:eastAsia="en-AU"/>
              </w:rPr>
              <w:t>Educational programs: </w:t>
            </w:r>
          </w:p>
          <w:p w14:paraId="5562C860" w14:textId="65B80883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</w:p>
        </w:tc>
      </w:tr>
      <w:tr w:rsidR="00F22095" w:rsidRPr="00E46215" w14:paraId="68EF264E" w14:textId="77777777" w:rsidTr="004D1944">
        <w:trPr>
          <w:trHeight w:val="2265"/>
        </w:trPr>
        <w:tc>
          <w:tcPr>
            <w:tcW w:w="9015" w:type="dxa"/>
            <w:shd w:val="clear" w:color="auto" w:fill="auto"/>
            <w:hideMark/>
          </w:tcPr>
          <w:p w14:paraId="2EE71542" w14:textId="77777777" w:rsidR="00F22095" w:rsidRPr="00945D10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b/>
                <w:bCs/>
                <w:color w:val="0D0D0D"/>
                <w:sz w:val="24"/>
                <w:szCs w:val="24"/>
                <w:lang w:eastAsia="en-AU"/>
              </w:rPr>
            </w:pPr>
            <w:r w:rsidRPr="00945D10">
              <w:rPr>
                <w:rFonts w:ascii="Simplon Norm" w:eastAsia="Times New Roman" w:hAnsi="Simplon Norm" w:cs="Calibri"/>
                <w:b/>
                <w:bCs/>
                <w:color w:val="262626"/>
                <w:sz w:val="20"/>
                <w:szCs w:val="20"/>
                <w:lang w:eastAsia="en-AU"/>
              </w:rPr>
              <w:t>Safety control measures: </w:t>
            </w:r>
          </w:p>
          <w:p w14:paraId="72274E2E" w14:textId="602B8598" w:rsidR="00F22095" w:rsidRPr="00E46215" w:rsidRDefault="00F22095" w:rsidP="00F22095">
            <w:pPr>
              <w:spacing w:after="0" w:line="240" w:lineRule="auto"/>
              <w:ind w:right="15"/>
              <w:textAlignment w:val="baseline"/>
              <w:rPr>
                <w:rFonts w:ascii="Simplon Norm" w:eastAsia="Times New Roman" w:hAnsi="Simplon Norm" w:cs="Times New Roman"/>
                <w:color w:val="0D0D0D"/>
                <w:sz w:val="24"/>
                <w:szCs w:val="24"/>
                <w:lang w:eastAsia="en-AU"/>
              </w:rPr>
            </w:pPr>
            <w:r w:rsidRPr="00E46215">
              <w:rPr>
                <w:rFonts w:ascii="Simplon Norm" w:eastAsia="Times New Roman" w:hAnsi="Simplon Norm" w:cs="Calibri"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</w:p>
        </w:tc>
      </w:tr>
    </w:tbl>
    <w:p w14:paraId="399D783F" w14:textId="77777777" w:rsidR="00F22095" w:rsidRPr="00E46215" w:rsidRDefault="00F22095" w:rsidP="00F22095">
      <w:pPr>
        <w:spacing w:after="0" w:line="240" w:lineRule="auto"/>
        <w:jc w:val="center"/>
        <w:textAlignment w:val="baseline"/>
        <w:rPr>
          <w:rFonts w:ascii="Simplon Norm" w:eastAsia="Times New Roman" w:hAnsi="Simplon Norm" w:cs="Segoe UI"/>
          <w:sz w:val="18"/>
          <w:szCs w:val="18"/>
          <w:lang w:eastAsia="en-AU"/>
        </w:rPr>
      </w:pPr>
      <w:r w:rsidRPr="00E46215">
        <w:rPr>
          <w:rFonts w:ascii="Simplon Norm" w:eastAsia="Times New Roman" w:hAnsi="Simplon Norm" w:cs="Calibri"/>
          <w:color w:val="A6A6A6"/>
          <w:sz w:val="20"/>
          <w:szCs w:val="20"/>
          <w:lang w:eastAsia="en-AU"/>
        </w:rPr>
        <w:t> </w:t>
      </w:r>
    </w:p>
    <w:p w14:paraId="4B1A3EDD" w14:textId="4DCBD4A4" w:rsidR="00C71009" w:rsidRPr="00E46215" w:rsidRDefault="00AF3D4B" w:rsidP="00AF3D4B">
      <w:pPr>
        <w:spacing w:before="120" w:after="120"/>
        <w:jc w:val="center"/>
        <w:rPr>
          <w:rFonts w:ascii="Simplon Norm" w:hAnsi="Simplon Norm" w:cstheme="minorHAnsi"/>
          <w:color w:val="A6A6A6" w:themeColor="background1" w:themeShade="A6"/>
          <w:sz w:val="20"/>
        </w:rPr>
      </w:pPr>
      <w:r>
        <w:rPr>
          <w:rFonts w:ascii="Simplon Norm" w:hAnsi="Simplon Norm" w:cstheme="minorHAnsi"/>
          <w:color w:val="A6A6A6" w:themeColor="background1" w:themeShade="A6"/>
          <w:sz w:val="20"/>
        </w:rPr>
        <w:t>End of</w:t>
      </w:r>
      <w:r w:rsidR="00B51E1B">
        <w:rPr>
          <w:rFonts w:ascii="Simplon Norm" w:hAnsi="Simplon Norm" w:cstheme="minorHAnsi"/>
          <w:color w:val="A6A6A6" w:themeColor="background1" w:themeShade="A6"/>
          <w:sz w:val="20"/>
        </w:rPr>
        <w:t xml:space="preserve"> Site WHS Audit Report</w:t>
      </w:r>
    </w:p>
    <w:sectPr w:rsidR="00C71009" w:rsidRPr="00E46215" w:rsidSect="00062612">
      <w:footerReference w:type="even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8EB6" w14:textId="77777777" w:rsidR="00FC38A4" w:rsidRDefault="00FC38A4" w:rsidP="00806228">
      <w:pPr>
        <w:spacing w:after="0" w:line="240" w:lineRule="auto"/>
      </w:pPr>
      <w:r>
        <w:separator/>
      </w:r>
    </w:p>
  </w:endnote>
  <w:endnote w:type="continuationSeparator" w:id="0">
    <w:p w14:paraId="7DF6985C" w14:textId="77777777" w:rsidR="00FC38A4" w:rsidRDefault="00FC38A4" w:rsidP="0080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on Norm"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1398" w14:textId="4CCE3F62" w:rsidR="008B2A75" w:rsidRPr="008B2A75" w:rsidRDefault="00A74D27" w:rsidP="008B2A75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6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Site WHS Audit Report Template</w:t>
    </w:r>
    <w:r w:rsidR="00E54AC4">
      <w:rPr>
        <w:color w:val="808080" w:themeColor="background1" w:themeShade="80"/>
        <w:sz w:val="18"/>
      </w:rPr>
      <w:tab/>
    </w:r>
    <w:r w:rsidR="008B2A75"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9953043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B2A75" w:rsidRPr="002872AA">
          <w:rPr>
            <w:color w:val="808080" w:themeColor="background1" w:themeShade="80"/>
            <w:sz w:val="18"/>
          </w:rPr>
          <w:fldChar w:fldCharType="begin"/>
        </w:r>
        <w:r w:rsidR="008B2A75"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="008B2A75" w:rsidRPr="002872AA">
          <w:rPr>
            <w:color w:val="808080" w:themeColor="background1" w:themeShade="80"/>
            <w:sz w:val="18"/>
          </w:rPr>
          <w:fldChar w:fldCharType="separate"/>
        </w:r>
        <w:r w:rsidR="008B2A75">
          <w:rPr>
            <w:color w:val="808080" w:themeColor="background1" w:themeShade="80"/>
            <w:sz w:val="18"/>
          </w:rPr>
          <w:t>2</w:t>
        </w:r>
        <w:r w:rsidR="008B2A75"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1A39" w14:textId="487B355B" w:rsidR="00806228" w:rsidRPr="00806228" w:rsidRDefault="00E46D2C" w:rsidP="00806228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6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Site WHS Audit</w:t>
    </w:r>
    <w:r w:rsidR="00DE3B2B" w:rsidRPr="00DE3B2B">
      <w:rPr>
        <w:color w:val="808080" w:themeColor="background1" w:themeShade="80"/>
        <w:sz w:val="18"/>
      </w:rPr>
      <w:t xml:space="preserve"> Report</w:t>
    </w:r>
    <w:r w:rsidR="00806228" w:rsidRPr="002872AA">
      <w:rPr>
        <w:color w:val="808080" w:themeColor="background1" w:themeShade="80"/>
        <w:sz w:val="18"/>
      </w:rPr>
      <w:tab/>
      <w:t xml:space="preserve">Page </w:t>
    </w:r>
    <w:sdt>
      <w:sdtPr>
        <w:rPr>
          <w:color w:val="808080" w:themeColor="background1" w:themeShade="80"/>
          <w:sz w:val="18"/>
        </w:rPr>
        <w:id w:val="2287417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06228" w:rsidRPr="002872AA">
          <w:rPr>
            <w:color w:val="808080" w:themeColor="background1" w:themeShade="80"/>
            <w:sz w:val="18"/>
          </w:rPr>
          <w:fldChar w:fldCharType="begin"/>
        </w:r>
        <w:r w:rsidR="00806228"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="00806228" w:rsidRPr="002872AA">
          <w:rPr>
            <w:color w:val="808080" w:themeColor="background1" w:themeShade="80"/>
            <w:sz w:val="18"/>
          </w:rPr>
          <w:fldChar w:fldCharType="separate"/>
        </w:r>
        <w:r w:rsidR="00806228">
          <w:rPr>
            <w:color w:val="808080" w:themeColor="background1" w:themeShade="80"/>
            <w:sz w:val="18"/>
          </w:rPr>
          <w:t>61</w:t>
        </w:r>
        <w:r w:rsidR="00806228"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0FAA" w14:textId="77777777" w:rsidR="00FC38A4" w:rsidRDefault="00FC38A4" w:rsidP="00806228">
      <w:pPr>
        <w:spacing w:after="0" w:line="240" w:lineRule="auto"/>
      </w:pPr>
      <w:r>
        <w:separator/>
      </w:r>
    </w:p>
  </w:footnote>
  <w:footnote w:type="continuationSeparator" w:id="0">
    <w:p w14:paraId="457E5101" w14:textId="77777777" w:rsidR="00FC38A4" w:rsidRDefault="00FC38A4" w:rsidP="0080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625"/>
    <w:multiLevelType w:val="hybridMultilevel"/>
    <w:tmpl w:val="1CC0492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514BA"/>
    <w:multiLevelType w:val="hybridMultilevel"/>
    <w:tmpl w:val="2C6A446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239D6"/>
    <w:multiLevelType w:val="hybridMultilevel"/>
    <w:tmpl w:val="2C6A446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4B80"/>
    <w:multiLevelType w:val="hybridMultilevel"/>
    <w:tmpl w:val="5EC8931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830"/>
    <w:multiLevelType w:val="hybridMultilevel"/>
    <w:tmpl w:val="C4AEFFB8"/>
    <w:lvl w:ilvl="0" w:tplc="E800E95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D50B7"/>
    <w:multiLevelType w:val="hybridMultilevel"/>
    <w:tmpl w:val="9BCECB42"/>
    <w:lvl w:ilvl="0" w:tplc="40881A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8C5DB0"/>
    <w:multiLevelType w:val="hybridMultilevel"/>
    <w:tmpl w:val="E1727A4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6249C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A3953"/>
    <w:multiLevelType w:val="hybridMultilevel"/>
    <w:tmpl w:val="9C4A4D6C"/>
    <w:lvl w:ilvl="0" w:tplc="9D146FC6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 w:tplc="3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 w:tplc="3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 w:tplc="3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 w:tplc="3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DB5399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07497"/>
    <w:multiLevelType w:val="hybridMultilevel"/>
    <w:tmpl w:val="160ABDB6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6222F1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4E3C"/>
    <w:multiLevelType w:val="hybridMultilevel"/>
    <w:tmpl w:val="31BC657C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D128B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2241F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43FF3"/>
    <w:multiLevelType w:val="hybridMultilevel"/>
    <w:tmpl w:val="0398465C"/>
    <w:lvl w:ilvl="0" w:tplc="34090019">
      <w:start w:val="1"/>
      <w:numFmt w:val="lowerLetter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48616FF"/>
    <w:multiLevelType w:val="hybridMultilevel"/>
    <w:tmpl w:val="D8FCE5A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65A84"/>
    <w:multiLevelType w:val="hybridMultilevel"/>
    <w:tmpl w:val="2C6A446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"/>
  </w:num>
  <w:num w:numId="5">
    <w:abstractNumId w:val="8"/>
  </w:num>
  <w:num w:numId="6">
    <w:abstractNumId w:val="16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5"/>
  </w:num>
  <w:num w:numId="13">
    <w:abstractNumId w:val="12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xtDA0MLCwNDQztTBS0lEKTi0uzszPAykwNKoFAGM09x4tAAAA"/>
  </w:docVars>
  <w:rsids>
    <w:rsidRoot w:val="00806228"/>
    <w:rsid w:val="00004D98"/>
    <w:rsid w:val="0001141E"/>
    <w:rsid w:val="00045698"/>
    <w:rsid w:val="00055ADB"/>
    <w:rsid w:val="00062612"/>
    <w:rsid w:val="000830B5"/>
    <w:rsid w:val="00093BE9"/>
    <w:rsid w:val="00093D44"/>
    <w:rsid w:val="000C1523"/>
    <w:rsid w:val="000C5275"/>
    <w:rsid w:val="000E1212"/>
    <w:rsid w:val="000E6F13"/>
    <w:rsid w:val="000F1017"/>
    <w:rsid w:val="000F5AD5"/>
    <w:rsid w:val="001011CF"/>
    <w:rsid w:val="0011111E"/>
    <w:rsid w:val="00117EBB"/>
    <w:rsid w:val="00124A64"/>
    <w:rsid w:val="00126850"/>
    <w:rsid w:val="00153063"/>
    <w:rsid w:val="001541D9"/>
    <w:rsid w:val="00156B63"/>
    <w:rsid w:val="001E3AF8"/>
    <w:rsid w:val="00244EAB"/>
    <w:rsid w:val="00250466"/>
    <w:rsid w:val="0027040A"/>
    <w:rsid w:val="002A3AA1"/>
    <w:rsid w:val="002A3DC8"/>
    <w:rsid w:val="002B0F5A"/>
    <w:rsid w:val="002C69BF"/>
    <w:rsid w:val="002E4725"/>
    <w:rsid w:val="002E7B55"/>
    <w:rsid w:val="002F663B"/>
    <w:rsid w:val="00301294"/>
    <w:rsid w:val="00306C16"/>
    <w:rsid w:val="00317780"/>
    <w:rsid w:val="00353EF2"/>
    <w:rsid w:val="00365F71"/>
    <w:rsid w:val="00376473"/>
    <w:rsid w:val="00377B7E"/>
    <w:rsid w:val="00377C64"/>
    <w:rsid w:val="0038739E"/>
    <w:rsid w:val="003C417B"/>
    <w:rsid w:val="003D5434"/>
    <w:rsid w:val="003E7834"/>
    <w:rsid w:val="003E7C5F"/>
    <w:rsid w:val="0041447C"/>
    <w:rsid w:val="00426F33"/>
    <w:rsid w:val="00456504"/>
    <w:rsid w:val="004775C5"/>
    <w:rsid w:val="00481144"/>
    <w:rsid w:val="0049068F"/>
    <w:rsid w:val="004D1944"/>
    <w:rsid w:val="004D319C"/>
    <w:rsid w:val="004E08C2"/>
    <w:rsid w:val="004E16A5"/>
    <w:rsid w:val="004E2C90"/>
    <w:rsid w:val="005037BB"/>
    <w:rsid w:val="005137F2"/>
    <w:rsid w:val="00516734"/>
    <w:rsid w:val="00532953"/>
    <w:rsid w:val="005A65B1"/>
    <w:rsid w:val="005E4E86"/>
    <w:rsid w:val="005F0962"/>
    <w:rsid w:val="005F35CE"/>
    <w:rsid w:val="005F4317"/>
    <w:rsid w:val="0060792E"/>
    <w:rsid w:val="00625524"/>
    <w:rsid w:val="006608F3"/>
    <w:rsid w:val="00671C7A"/>
    <w:rsid w:val="006F4DF6"/>
    <w:rsid w:val="007110FC"/>
    <w:rsid w:val="00713045"/>
    <w:rsid w:val="00714881"/>
    <w:rsid w:val="00740B9D"/>
    <w:rsid w:val="007426CA"/>
    <w:rsid w:val="007441B4"/>
    <w:rsid w:val="00753442"/>
    <w:rsid w:val="00770B0D"/>
    <w:rsid w:val="007723BF"/>
    <w:rsid w:val="00775C13"/>
    <w:rsid w:val="00792BC9"/>
    <w:rsid w:val="007A0C6C"/>
    <w:rsid w:val="007A4B20"/>
    <w:rsid w:val="007E2884"/>
    <w:rsid w:val="00800F96"/>
    <w:rsid w:val="00806228"/>
    <w:rsid w:val="0081213A"/>
    <w:rsid w:val="00840A78"/>
    <w:rsid w:val="00841D7F"/>
    <w:rsid w:val="008442D1"/>
    <w:rsid w:val="00857829"/>
    <w:rsid w:val="008767D9"/>
    <w:rsid w:val="00885C0E"/>
    <w:rsid w:val="008A6545"/>
    <w:rsid w:val="008B2A75"/>
    <w:rsid w:val="008B4A58"/>
    <w:rsid w:val="008D2E7C"/>
    <w:rsid w:val="00900084"/>
    <w:rsid w:val="009235A3"/>
    <w:rsid w:val="0093050C"/>
    <w:rsid w:val="00936E7D"/>
    <w:rsid w:val="00945D10"/>
    <w:rsid w:val="009574E4"/>
    <w:rsid w:val="009768D2"/>
    <w:rsid w:val="00995AC0"/>
    <w:rsid w:val="009B6CAE"/>
    <w:rsid w:val="009D297D"/>
    <w:rsid w:val="009E4012"/>
    <w:rsid w:val="00A009B2"/>
    <w:rsid w:val="00A028E1"/>
    <w:rsid w:val="00A10091"/>
    <w:rsid w:val="00A17FEE"/>
    <w:rsid w:val="00A345CB"/>
    <w:rsid w:val="00A416B5"/>
    <w:rsid w:val="00A74D27"/>
    <w:rsid w:val="00A8745D"/>
    <w:rsid w:val="00AA0A94"/>
    <w:rsid w:val="00AB419D"/>
    <w:rsid w:val="00AC5694"/>
    <w:rsid w:val="00AD0E22"/>
    <w:rsid w:val="00AF3D4B"/>
    <w:rsid w:val="00AF59ED"/>
    <w:rsid w:val="00AF6837"/>
    <w:rsid w:val="00B223C1"/>
    <w:rsid w:val="00B36F44"/>
    <w:rsid w:val="00B51E1B"/>
    <w:rsid w:val="00B53CE9"/>
    <w:rsid w:val="00B84B39"/>
    <w:rsid w:val="00B90F9E"/>
    <w:rsid w:val="00BD629A"/>
    <w:rsid w:val="00BF02D3"/>
    <w:rsid w:val="00BF30FC"/>
    <w:rsid w:val="00C136C1"/>
    <w:rsid w:val="00C406EB"/>
    <w:rsid w:val="00C42BBD"/>
    <w:rsid w:val="00C60411"/>
    <w:rsid w:val="00C62356"/>
    <w:rsid w:val="00C71009"/>
    <w:rsid w:val="00C82237"/>
    <w:rsid w:val="00C92374"/>
    <w:rsid w:val="00CA1354"/>
    <w:rsid w:val="00CB1A80"/>
    <w:rsid w:val="00CC3EFF"/>
    <w:rsid w:val="00D02BA7"/>
    <w:rsid w:val="00D111FE"/>
    <w:rsid w:val="00D51560"/>
    <w:rsid w:val="00D81C40"/>
    <w:rsid w:val="00DA10E4"/>
    <w:rsid w:val="00DB4815"/>
    <w:rsid w:val="00DC3963"/>
    <w:rsid w:val="00DD3FD7"/>
    <w:rsid w:val="00DE3B2B"/>
    <w:rsid w:val="00DE4348"/>
    <w:rsid w:val="00E0062C"/>
    <w:rsid w:val="00E0692C"/>
    <w:rsid w:val="00E46215"/>
    <w:rsid w:val="00E46D2C"/>
    <w:rsid w:val="00E52CB0"/>
    <w:rsid w:val="00E54AC4"/>
    <w:rsid w:val="00E77F90"/>
    <w:rsid w:val="00E8155E"/>
    <w:rsid w:val="00E916CF"/>
    <w:rsid w:val="00EE4E95"/>
    <w:rsid w:val="00F10405"/>
    <w:rsid w:val="00F22095"/>
    <w:rsid w:val="00F46060"/>
    <w:rsid w:val="00F805CF"/>
    <w:rsid w:val="00F8119D"/>
    <w:rsid w:val="00F91E83"/>
    <w:rsid w:val="00FC38A4"/>
    <w:rsid w:val="00FD6EA5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01DC07"/>
  <w15:chartTrackingRefBased/>
  <w15:docId w15:val="{83E64445-BD79-4AE2-82CB-02D3C4B2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09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CAE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2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28"/>
    <w:rPr>
      <w:rFonts w:ascii="Segoe UI" w:hAnsi="Segoe UI" w:cs="Segoe UI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9B6CAE"/>
    <w:rPr>
      <w:rFonts w:eastAsiaTheme="majorEastAsia" w:cstheme="minorHAnsi"/>
      <w:b/>
      <w:bCs/>
      <w:sz w:val="24"/>
      <w:szCs w:val="24"/>
      <w:lang w:val="en-AU"/>
    </w:rPr>
  </w:style>
  <w:style w:type="table" w:styleId="TableGrid">
    <w:name w:val="Table Grid"/>
    <w:aliases w:val="Compliant Table Grid"/>
    <w:basedOn w:val="TableNormal"/>
    <w:uiPriority w:val="39"/>
    <w:rsid w:val="00806228"/>
    <w:pPr>
      <w:spacing w:before="120" w:after="120" w:line="276" w:lineRule="auto"/>
      <w:ind w:left="792" w:right="101" w:hanging="360"/>
    </w:pPr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locked/>
    <w:rsid w:val="00806228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806228"/>
    <w:pPr>
      <w:spacing w:before="120" w:line="240" w:lineRule="auto"/>
    </w:pPr>
    <w:rPr>
      <w:color w:val="00206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228"/>
    <w:rPr>
      <w:rFonts w:asciiTheme="majorHAnsi" w:eastAsiaTheme="majorEastAsia" w:hAnsiTheme="majorHAnsi" w:cstheme="majorBidi"/>
      <w:i/>
      <w:iCs/>
      <w:color w:val="2F5496" w:themeColor="accent1" w:themeShade="BF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0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228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0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228"/>
    <w:rPr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0C15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7C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6850"/>
    <w:rPr>
      <w:lang w:val="en-AU"/>
    </w:rPr>
  </w:style>
  <w:style w:type="table" w:customStyle="1" w:styleId="CompliantTableGrid1">
    <w:name w:val="Compliant Table Grid1"/>
    <w:basedOn w:val="TableNormal"/>
    <w:next w:val="TableGrid"/>
    <w:uiPriority w:val="39"/>
    <w:rsid w:val="00BD629A"/>
    <w:pPr>
      <w:spacing w:before="120" w:after="120" w:line="276" w:lineRule="auto"/>
      <w:ind w:left="792" w:right="101" w:hanging="360"/>
    </w:pPr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2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22095"/>
  </w:style>
  <w:style w:type="character" w:customStyle="1" w:styleId="eop">
    <w:name w:val="eop"/>
    <w:basedOn w:val="DefaultParagraphFont"/>
    <w:rsid w:val="00F22095"/>
  </w:style>
  <w:style w:type="character" w:customStyle="1" w:styleId="pagebreaktextspan">
    <w:name w:val="pagebreaktextspan"/>
    <w:basedOn w:val="DefaultParagraphFont"/>
    <w:rsid w:val="00F22095"/>
  </w:style>
  <w:style w:type="character" w:styleId="CommentReference">
    <w:name w:val="annotation reference"/>
    <w:basedOn w:val="DefaultParagraphFont"/>
    <w:uiPriority w:val="99"/>
    <w:semiHidden/>
    <w:unhideWhenUsed/>
    <w:rsid w:val="00C92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3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37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374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29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1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2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4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28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5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38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2" ma:contentTypeDescription="Create a new document." ma:contentTypeScope="" ma:versionID="d33243261fe0a680f7d487f002880210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a33288956abf3fca76d8c2c0ea1ec4b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f330f7-cf22-4164-ab59-4b915ccf094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2D772E-06ED-4D22-AFFF-12506FA50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CA939-B1AD-4FD1-BE96-0EC6C1E13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9D170-9D30-47C9-8C7D-E70A222CA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59644-C10C-41F6-9FC9-D7137B36DF26}">
  <ds:schemaRefs>
    <ds:schemaRef ds:uri="http://purl.org/dc/terms/"/>
    <ds:schemaRef ds:uri="http://schemas.microsoft.com/office/2006/documentManagement/types"/>
    <ds:schemaRef ds:uri="9070b689-7605-479f-8804-a59ee445c74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cecd733-34d5-425b-8041-9161b6f347cb"/>
    <ds:schemaRef ds:uri="http://www.w3.org/XML/1998/namespace"/>
    <ds:schemaRef ds:uri="http://purl.org/dc/dcmitype/"/>
    <ds:schemaRef ds:uri="cff330f7-cf22-4164-ab59-4b915ccf0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TotalVET Training Resources</dc:creator>
  <cp:keywords/>
  <dc:description/>
  <cp:lastModifiedBy>Orshy Fekete</cp:lastModifiedBy>
  <cp:revision>59</cp:revision>
  <dcterms:created xsi:type="dcterms:W3CDTF">2020-07-29T23:55:00Z</dcterms:created>
  <dcterms:modified xsi:type="dcterms:W3CDTF">2021-07-22T06:17:00Z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  <property fmtid="{D5CDD505-2E9C-101B-9397-08002B2CF9AE}" pid="3" name="Order">
    <vt:r8>65746700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